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96" w:type="dxa"/>
        <w:tblLook w:val="04A0" w:firstRow="1" w:lastRow="0" w:firstColumn="1" w:lastColumn="0" w:noHBand="0" w:noVBand="1"/>
      </w:tblPr>
      <w:tblGrid>
        <w:gridCol w:w="1238"/>
        <w:gridCol w:w="2159"/>
        <w:gridCol w:w="3828"/>
        <w:gridCol w:w="4252"/>
        <w:gridCol w:w="1701"/>
        <w:gridCol w:w="1418"/>
      </w:tblGrid>
      <w:tr w:rsidR="00FA7196" w:rsidRPr="00F02548" w:rsidTr="00FA7196">
        <w:tc>
          <w:tcPr>
            <w:tcW w:w="123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Numarası</w:t>
            </w:r>
            <w:bookmarkStart w:id="0" w:name="_GoBack"/>
            <w:bookmarkEnd w:id="0"/>
          </w:p>
        </w:tc>
        <w:tc>
          <w:tcPr>
            <w:tcW w:w="2159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Mazeret Sınavı İçin Başvurulan Dersin Adı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Elemanı</w:t>
            </w:r>
          </w:p>
        </w:tc>
        <w:tc>
          <w:tcPr>
            <w:tcW w:w="1701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Mazeret Gerekçesi </w:t>
            </w:r>
          </w:p>
        </w:tc>
        <w:tc>
          <w:tcPr>
            <w:tcW w:w="1418" w:type="dxa"/>
          </w:tcPr>
          <w:p w:rsidR="00FA7196" w:rsidRPr="00F92258" w:rsidRDefault="00FA7196" w:rsidP="00FA719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Değerlendirme Sonucu</w:t>
            </w:r>
          </w:p>
        </w:tc>
      </w:tr>
      <w:tr w:rsidR="00FA7196" w:rsidRPr="00F02548" w:rsidTr="00FA7196">
        <w:tc>
          <w:tcPr>
            <w:tcW w:w="123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B231202373</w:t>
            </w:r>
          </w:p>
        </w:tc>
        <w:tc>
          <w:tcPr>
            <w:tcW w:w="2159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Ö*** F**** B****</w:t>
            </w: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SWE208-İşletim Sistemleri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Prof. Dr. Ünal ÇAVUŞOĞLU</w:t>
            </w:r>
          </w:p>
        </w:tc>
        <w:tc>
          <w:tcPr>
            <w:tcW w:w="1701" w:type="dxa"/>
          </w:tcPr>
          <w:p w:rsidR="00FA7196" w:rsidRPr="00F92258" w:rsidRDefault="00FA7196" w:rsidP="00FA719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8" w:type="dxa"/>
          </w:tcPr>
          <w:p w:rsidR="00FA7196" w:rsidRPr="00F92258" w:rsidRDefault="00FA7196" w:rsidP="007A205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FA7196" w:rsidRPr="00F02548" w:rsidTr="00FA7196">
        <w:tc>
          <w:tcPr>
            <w:tcW w:w="123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B201202019</w:t>
            </w:r>
          </w:p>
        </w:tc>
        <w:tc>
          <w:tcPr>
            <w:tcW w:w="2159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N***** Y*****</w:t>
            </w: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SWE306-Algoritma Analizi ve Tasarımı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. Üyesi Nur Banu OĞUR</w:t>
            </w:r>
          </w:p>
        </w:tc>
        <w:tc>
          <w:tcPr>
            <w:tcW w:w="1701" w:type="dxa"/>
          </w:tcPr>
          <w:p w:rsidR="00FA7196" w:rsidRPr="00F92258" w:rsidRDefault="00FA7196" w:rsidP="00FA719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8" w:type="dxa"/>
          </w:tcPr>
          <w:p w:rsidR="00FA7196" w:rsidRPr="00F92258" w:rsidRDefault="00FA7196" w:rsidP="007A205D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FA7196" w:rsidRPr="00F02548" w:rsidTr="00FA7196">
        <w:tc>
          <w:tcPr>
            <w:tcW w:w="1238" w:type="dxa"/>
            <w:vMerge w:val="restart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B211202020</w:t>
            </w:r>
          </w:p>
        </w:tc>
        <w:tc>
          <w:tcPr>
            <w:tcW w:w="2159" w:type="dxa"/>
            <w:vMerge w:val="restart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A**** K**** U*****</w:t>
            </w: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SWE306-Algoritma Analizi ve Tasarımı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. Üyesi Nur Banu OĞUR</w:t>
            </w:r>
          </w:p>
        </w:tc>
        <w:tc>
          <w:tcPr>
            <w:tcW w:w="1701" w:type="dxa"/>
          </w:tcPr>
          <w:p w:rsidR="00FA7196" w:rsidRPr="00F92258" w:rsidRDefault="00FA7196" w:rsidP="00FA7196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8" w:type="dxa"/>
          </w:tcPr>
          <w:p w:rsidR="00FA7196" w:rsidRPr="00F92258" w:rsidRDefault="00FA7196" w:rsidP="007A205D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FA7196" w:rsidRPr="00F02548" w:rsidTr="00FA7196">
        <w:tc>
          <w:tcPr>
            <w:tcW w:w="1238" w:type="dxa"/>
            <w:vMerge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vMerge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PHY112-Fizik-II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Prof. Dr. Mehmet BEKTAŞOĞLU</w:t>
            </w:r>
          </w:p>
        </w:tc>
        <w:tc>
          <w:tcPr>
            <w:tcW w:w="1701" w:type="dxa"/>
          </w:tcPr>
          <w:p w:rsidR="00FA7196" w:rsidRPr="00F92258" w:rsidRDefault="00FA7196" w:rsidP="00FA7196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8" w:type="dxa"/>
          </w:tcPr>
          <w:p w:rsidR="00FA7196" w:rsidRPr="00F92258" w:rsidRDefault="00FA7196" w:rsidP="007A205D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FA7196" w:rsidRPr="00F02548" w:rsidTr="00FA7196">
        <w:tc>
          <w:tcPr>
            <w:tcW w:w="1238" w:type="dxa"/>
            <w:vMerge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vMerge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SWE206-Sayısal Tasarım ve Bilgisayar Mimarisi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Gözde YOLCU Ö</w:t>
            </w: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ZTEL</w:t>
            </w:r>
          </w:p>
        </w:tc>
        <w:tc>
          <w:tcPr>
            <w:tcW w:w="1701" w:type="dxa"/>
          </w:tcPr>
          <w:p w:rsidR="00FA7196" w:rsidRPr="00F92258" w:rsidRDefault="00FA7196" w:rsidP="00FA7196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8" w:type="dxa"/>
          </w:tcPr>
          <w:p w:rsidR="00FA7196" w:rsidRPr="00F92258" w:rsidRDefault="00FA7196" w:rsidP="007A205D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FA7196" w:rsidRPr="00F02548" w:rsidTr="00FA7196">
        <w:tc>
          <w:tcPr>
            <w:tcW w:w="1238" w:type="dxa"/>
            <w:vMerge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vMerge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SWE208-İşletim Sistemleri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Prof. Dr. Ünal ÇAVUŞOĞLU</w:t>
            </w:r>
          </w:p>
        </w:tc>
        <w:tc>
          <w:tcPr>
            <w:tcW w:w="1701" w:type="dxa"/>
          </w:tcPr>
          <w:p w:rsidR="00FA7196" w:rsidRPr="00F92258" w:rsidRDefault="00FA7196" w:rsidP="00FA7196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8" w:type="dxa"/>
          </w:tcPr>
          <w:p w:rsidR="00FA7196" w:rsidRPr="00F92258" w:rsidRDefault="00FA7196" w:rsidP="007A205D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FA7196" w:rsidRPr="00F02548" w:rsidTr="00FA7196">
        <w:tc>
          <w:tcPr>
            <w:tcW w:w="123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B211202371</w:t>
            </w:r>
          </w:p>
        </w:tc>
        <w:tc>
          <w:tcPr>
            <w:tcW w:w="2159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B***** E******</w:t>
            </w: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SWE408-Veri İletişimi ve Bilgisayar Ağları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Eltahır</w:t>
            </w:r>
            <w:proofErr w:type="spellEnd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Idrıs</w:t>
            </w:r>
            <w:proofErr w:type="spellEnd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Eltahır</w:t>
            </w:r>
            <w:proofErr w:type="spellEnd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Mohamm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Mohammed</w:t>
            </w:r>
            <w:proofErr w:type="spellEnd"/>
          </w:p>
        </w:tc>
        <w:tc>
          <w:tcPr>
            <w:tcW w:w="1701" w:type="dxa"/>
          </w:tcPr>
          <w:p w:rsidR="00FA7196" w:rsidRPr="00F92258" w:rsidRDefault="00FA7196" w:rsidP="00FA719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8" w:type="dxa"/>
          </w:tcPr>
          <w:p w:rsidR="00FA7196" w:rsidRPr="00F92258" w:rsidRDefault="00FA7196" w:rsidP="007A205D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FA7196" w:rsidRPr="00F02548" w:rsidTr="00FA7196">
        <w:tc>
          <w:tcPr>
            <w:tcW w:w="123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B211202553</w:t>
            </w:r>
          </w:p>
        </w:tc>
        <w:tc>
          <w:tcPr>
            <w:tcW w:w="2159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A**** A**********</w:t>
            </w: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SAÜ009-Yenilenebilir Enerji Kaynakları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Prof. Dr. Cenk YAVUZ</w:t>
            </w:r>
          </w:p>
        </w:tc>
        <w:tc>
          <w:tcPr>
            <w:tcW w:w="1701" w:type="dxa"/>
          </w:tcPr>
          <w:p w:rsidR="00FA7196" w:rsidRPr="00F92258" w:rsidRDefault="00FA7196" w:rsidP="00FA719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Çakışma</w:t>
            </w:r>
          </w:p>
        </w:tc>
        <w:tc>
          <w:tcPr>
            <w:tcW w:w="1418" w:type="dxa"/>
          </w:tcPr>
          <w:p w:rsidR="00FA7196" w:rsidRPr="00F92258" w:rsidRDefault="00FA7196" w:rsidP="007A205D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FA7196" w:rsidRPr="00F02548" w:rsidTr="00FA7196">
        <w:tc>
          <w:tcPr>
            <w:tcW w:w="123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B221202034</w:t>
            </w:r>
          </w:p>
        </w:tc>
        <w:tc>
          <w:tcPr>
            <w:tcW w:w="2159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O*** A*****</w:t>
            </w:r>
          </w:p>
        </w:tc>
        <w:tc>
          <w:tcPr>
            <w:tcW w:w="3828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ING190-İngilizce</w:t>
            </w:r>
          </w:p>
        </w:tc>
        <w:tc>
          <w:tcPr>
            <w:tcW w:w="4252" w:type="dxa"/>
          </w:tcPr>
          <w:p w:rsidR="00FA7196" w:rsidRPr="00F92258" w:rsidRDefault="00FA7196" w:rsidP="007A205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. Gör. Zehra ÖZARFAT</w:t>
            </w:r>
          </w:p>
        </w:tc>
        <w:tc>
          <w:tcPr>
            <w:tcW w:w="1701" w:type="dxa"/>
          </w:tcPr>
          <w:p w:rsidR="00FA7196" w:rsidRPr="00F92258" w:rsidRDefault="00FA7196" w:rsidP="00FA719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8" w:type="dxa"/>
          </w:tcPr>
          <w:p w:rsidR="00FA7196" w:rsidRPr="00F92258" w:rsidRDefault="00FA7196" w:rsidP="007A205D">
            <w:pPr>
              <w:jc w:val="center"/>
              <w:rPr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</w:tbl>
    <w:p w:rsidR="001A65A8" w:rsidRDefault="001A65A8"/>
    <w:p w:rsidR="00FA7196" w:rsidRPr="00B8647C" w:rsidRDefault="00FA7196" w:rsidP="00FA71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8647C">
        <w:rPr>
          <w:rFonts w:ascii="Times New Roman" w:hAnsi="Times New Roman" w:cs="Times New Roman"/>
          <w:sz w:val="24"/>
          <w:szCs w:val="24"/>
        </w:rPr>
        <w:t>* Mazeret sınavına girecek öğrencilerimizin, ilgili dersin öğretim üyesi ile iletişime geçmesi gerekmektedir.</w:t>
      </w:r>
    </w:p>
    <w:p w:rsidR="00FA7196" w:rsidRPr="00B8647C" w:rsidRDefault="00FA7196" w:rsidP="00FA71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8647C">
        <w:rPr>
          <w:rFonts w:ascii="Times New Roman" w:hAnsi="Times New Roman" w:cs="Times New Roman"/>
          <w:sz w:val="24"/>
          <w:szCs w:val="24"/>
        </w:rPr>
        <w:t xml:space="preserve">**Öğretim üyelerimizin iletişim bilgilerine; </w:t>
      </w:r>
      <w:proofErr w:type="spellStart"/>
      <w:r w:rsidRPr="00B8647C">
        <w:rPr>
          <w:rFonts w:ascii="Times New Roman" w:hAnsi="Times New Roman" w:cs="Times New Roman"/>
          <w:sz w:val="24"/>
          <w:szCs w:val="24"/>
        </w:rPr>
        <w:t>sabis</w:t>
      </w:r>
      <w:proofErr w:type="spellEnd"/>
      <w:r w:rsidRPr="00B8647C">
        <w:rPr>
          <w:rFonts w:ascii="Times New Roman" w:hAnsi="Times New Roman" w:cs="Times New Roman"/>
          <w:sz w:val="24"/>
          <w:szCs w:val="24"/>
        </w:rPr>
        <w:t xml:space="preserve"> rehber uygulamasından ulaşabilirsiniz.</w:t>
      </w:r>
    </w:p>
    <w:p w:rsidR="00FA7196" w:rsidRDefault="00FA7196"/>
    <w:sectPr w:rsidR="00FA7196" w:rsidSect="00FA71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96"/>
    <w:rsid w:val="001A65A8"/>
    <w:rsid w:val="00FA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B358"/>
  <w15:chartTrackingRefBased/>
  <w15:docId w15:val="{B2CD7085-FFD6-44BF-BD82-95C13171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196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A7196"/>
    <w:pPr>
      <w:spacing w:after="0" w:line="240" w:lineRule="auto"/>
    </w:pPr>
  </w:style>
  <w:style w:type="table" w:styleId="TabloKlavuzu">
    <w:name w:val="Table Grid"/>
    <w:basedOn w:val="NormalTablo"/>
    <w:uiPriority w:val="39"/>
    <w:rsid w:val="00FA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1</cp:revision>
  <dcterms:created xsi:type="dcterms:W3CDTF">2026-04-20T13:28:00Z</dcterms:created>
  <dcterms:modified xsi:type="dcterms:W3CDTF">2026-04-20T13:33:00Z</dcterms:modified>
</cp:coreProperties>
</file>