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A27B" w14:textId="77777777" w:rsidR="002C6B44" w:rsidRPr="002C6B44" w:rsidRDefault="002C6B44" w:rsidP="002C6B44">
      <w:pPr>
        <w:shd w:val="clear" w:color="auto" w:fill="FFFFFF"/>
        <w:spacing w:before="150" w:after="300"/>
        <w:jc w:val="both"/>
        <w:outlineLvl w:val="2"/>
        <w:rPr>
          <w:rFonts w:ascii="Open Sans" w:eastAsia="Times New Roman" w:hAnsi="Open Sans" w:cs="Open Sans"/>
          <w:color w:val="000000" w:themeColor="text1"/>
          <w:kern w:val="0"/>
          <w:sz w:val="36"/>
          <w:szCs w:val="36"/>
          <w:lang w:eastAsia="tr-TR"/>
          <w14:ligatures w14:val="none"/>
        </w:rPr>
      </w:pPr>
      <w:r w:rsidRPr="002C6B44">
        <w:rPr>
          <w:rFonts w:ascii="Open Sans" w:eastAsia="Times New Roman" w:hAnsi="Open Sans" w:cs="Open Sans"/>
          <w:color w:val="000000" w:themeColor="text1"/>
          <w:kern w:val="0"/>
          <w:sz w:val="36"/>
          <w:szCs w:val="36"/>
          <w:lang w:eastAsia="tr-TR"/>
          <w14:ligatures w14:val="none"/>
        </w:rPr>
        <w:t>UMDE Değerlendirme Sistemi</w:t>
      </w:r>
    </w:p>
    <w:tbl>
      <w:tblPr>
        <w:tblW w:w="0" w:type="auto"/>
        <w:tblInd w:w="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3"/>
        <w:gridCol w:w="913"/>
        <w:gridCol w:w="6860"/>
      </w:tblGrid>
      <w:tr w:rsidR="002C6B44" w:rsidRPr="002C6B44" w14:paraId="45762610" w14:textId="77777777" w:rsidTr="002C6B4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A3960" w14:textId="77777777" w:rsidR="002C6B44" w:rsidRPr="002C6B44" w:rsidRDefault="002C6B44" w:rsidP="002C6B44">
            <w:pPr>
              <w:spacing w:line="25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6B4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Ara Sınav</w:t>
            </w:r>
          </w:p>
        </w:tc>
        <w:tc>
          <w:tcPr>
            <w:tcW w:w="91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F8E9" w14:textId="12D63445" w:rsidR="002C6B44" w:rsidRPr="002C6B44" w:rsidRDefault="002C6B44" w:rsidP="002C6B44">
            <w:pPr>
              <w:spacing w:line="25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2C6B4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% 50</w:t>
            </w:r>
            <w:proofErr w:type="gramEnd"/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4BEBD" w14:textId="77777777" w:rsidR="002C6B44" w:rsidRPr="002C6B44" w:rsidRDefault="002C6B44" w:rsidP="002C6B44">
            <w:pPr>
              <w:spacing w:after="200" w:line="259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6B4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 xml:space="preserve">UMDE yapılan kurum/firmadaki sorumlu tarafından Ara Sınav Değerlendirme </w:t>
            </w:r>
            <w:proofErr w:type="gramStart"/>
            <w:r w:rsidRPr="002C6B4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Formu  (</w:t>
            </w:r>
            <w:proofErr w:type="gramEnd"/>
            <w:r w:rsidRPr="002C6B4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F-AS-1) doldurulur. (Toplam 25 soru en fazla 4 puan üzerinden değerlendirilerek not verilecektir).</w:t>
            </w:r>
          </w:p>
        </w:tc>
      </w:tr>
      <w:tr w:rsidR="002C6B44" w:rsidRPr="002C6B44" w14:paraId="1A3F847D" w14:textId="77777777" w:rsidTr="002C6B4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F5309" w14:textId="032907E7" w:rsidR="002C6B44" w:rsidRPr="002C6B44" w:rsidRDefault="002C6B44" w:rsidP="002C6B44">
            <w:pPr>
              <w:spacing w:line="25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6B4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Haftalık Rapor</w:t>
            </w:r>
          </w:p>
        </w:tc>
        <w:tc>
          <w:tcPr>
            <w:tcW w:w="91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15D1A" w14:textId="095EBF1B" w:rsidR="002C6B44" w:rsidRPr="002C6B44" w:rsidRDefault="002C6B44" w:rsidP="002C6B44">
            <w:pPr>
              <w:spacing w:line="259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DB0AC" w14:textId="77777777" w:rsidR="002C6B44" w:rsidRPr="002C6B44" w:rsidRDefault="002C6B44" w:rsidP="002C6B44">
            <w:pPr>
              <w:spacing w:after="200" w:line="259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6B4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Aday Mühendisin her hafta danışmanını ziyareti sırasında teslim ettiği performans görevini anlatan ara raporlar (F-PG-1</w:t>
            </w:r>
            <w:proofErr w:type="gramStart"/>
            <w:r w:rsidRPr="002C6B4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)  Danışman</w:t>
            </w:r>
            <w:proofErr w:type="gramEnd"/>
            <w:r w:rsidRPr="002C6B4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 xml:space="preserve"> Öğretim Üyesi tarafından değerlendirilecektir.</w:t>
            </w:r>
          </w:p>
        </w:tc>
      </w:tr>
      <w:tr w:rsidR="002C6B44" w:rsidRPr="002C6B44" w14:paraId="424FBC91" w14:textId="77777777" w:rsidTr="002C6B4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E3AA0" w14:textId="77777777" w:rsidR="002C6B44" w:rsidRPr="002C6B44" w:rsidRDefault="002C6B44" w:rsidP="002C6B44">
            <w:pPr>
              <w:spacing w:line="25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6B4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1. Final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BF7F3" w14:textId="7D63BB01" w:rsidR="002C6B44" w:rsidRPr="002C6B44" w:rsidRDefault="002C6B44" w:rsidP="002C6B44">
            <w:pPr>
              <w:spacing w:line="25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2C6B4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 w:rsidRPr="002C6B4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proofErr w:type="gramEnd"/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3E75D" w14:textId="3623F9D6" w:rsidR="002C6B44" w:rsidRPr="002C6B44" w:rsidRDefault="002C6B44" w:rsidP="002C6B44">
            <w:pPr>
              <w:spacing w:after="200" w:line="259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6B4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tr-TR"/>
                <w14:ligatures w14:val="none"/>
              </w:rPr>
              <w:t>UMDE yapılan kurum/firmadaki sorumlunun değerlendirmesi (F-F-1) ve Danışman öğretim üyesinin Ara Raporları dikkate alarak yaptığı sözlü sınavın ortalaması.</w:t>
            </w:r>
          </w:p>
        </w:tc>
      </w:tr>
    </w:tbl>
    <w:p w14:paraId="0801E218" w14:textId="200D48E6" w:rsidR="002C6B44" w:rsidRDefault="002C6B44" w:rsidP="002C6B44">
      <w:pPr>
        <w:shd w:val="clear" w:color="auto" w:fill="FFFFFF"/>
        <w:spacing w:after="200" w:line="259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666666"/>
          <w:kern w:val="0"/>
          <w:lang w:eastAsia="tr-TR"/>
          <w14:ligatures w14:val="none"/>
        </w:rPr>
      </w:pPr>
      <w:r w:rsidRPr="002C6B44">
        <w:rPr>
          <w:rFonts w:ascii="Times New Roman" w:eastAsia="Times New Roman" w:hAnsi="Times New Roman" w:cs="Times New Roman"/>
          <w:b/>
          <w:bCs/>
          <w:i/>
          <w:iCs/>
          <w:color w:val="666666"/>
          <w:kern w:val="0"/>
          <w:lang w:eastAsia="tr-TR"/>
          <w14:ligatures w14:val="none"/>
        </w:rPr>
        <w:t> </w:t>
      </w:r>
    </w:p>
    <w:p w14:paraId="2E0835FB" w14:textId="68A8E625" w:rsidR="002C6B44" w:rsidRPr="002C6B44" w:rsidRDefault="002C6B44" w:rsidP="002C6B44">
      <w:pPr>
        <w:shd w:val="clear" w:color="auto" w:fill="FFFFFF"/>
        <w:spacing w:after="200" w:line="259" w:lineRule="atLeast"/>
        <w:jc w:val="both"/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tr-TR"/>
          <w14:ligatures w14:val="none"/>
        </w:rPr>
      </w:pPr>
      <w:r w:rsidRPr="002C6B44">
        <w:rPr>
          <w:rFonts w:ascii="Times New Roman" w:eastAsia="Times New Roman" w:hAnsi="Times New Roman" w:cs="Times New Roman"/>
          <w:color w:val="666666"/>
          <w:kern w:val="0"/>
          <w:sz w:val="20"/>
          <w:szCs w:val="20"/>
          <w:lang w:eastAsia="tr-TR"/>
          <w14:ligatures w14:val="none"/>
        </w:rPr>
        <w:t xml:space="preserve">* İlgili formlar ekte bulunmaktadır. </w:t>
      </w:r>
    </w:p>
    <w:p w14:paraId="2E47A1F1" w14:textId="77777777" w:rsidR="002C6B44" w:rsidRPr="002C6B44" w:rsidRDefault="002C6B44" w:rsidP="002C6B44">
      <w:pPr>
        <w:shd w:val="clear" w:color="auto" w:fill="FFFFFF"/>
        <w:spacing w:after="200" w:line="259" w:lineRule="atLeast"/>
        <w:jc w:val="both"/>
        <w:rPr>
          <w:rFonts w:ascii="Calibri" w:eastAsia="Times New Roman" w:hAnsi="Calibri" w:cs="Calibri"/>
          <w:color w:val="666666"/>
          <w:kern w:val="0"/>
          <w:sz w:val="23"/>
          <w:szCs w:val="23"/>
          <w:lang w:eastAsia="tr-TR"/>
          <w14:ligatures w14:val="none"/>
        </w:rPr>
      </w:pPr>
    </w:p>
    <w:p w14:paraId="7A69CB52" w14:textId="77777777" w:rsidR="0079248F" w:rsidRDefault="0079248F"/>
    <w:sectPr w:rsidR="0079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44"/>
    <w:rsid w:val="002C6B44"/>
    <w:rsid w:val="003B4FE9"/>
    <w:rsid w:val="005531DC"/>
    <w:rsid w:val="005B7CC6"/>
    <w:rsid w:val="0079248F"/>
    <w:rsid w:val="009664C8"/>
    <w:rsid w:val="00983F71"/>
    <w:rsid w:val="00F5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4A86C6"/>
  <w15:chartTrackingRefBased/>
  <w15:docId w15:val="{F45CD6EC-61CF-A947-816D-B2F57100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C6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6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C6B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6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6B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6B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6B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6B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6B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6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6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2C6B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6B4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6B4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6B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6B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6B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6B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6B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6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6B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6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6B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6B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6B4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6B4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6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6B4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6B4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6B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2C6B44"/>
  </w:style>
  <w:style w:type="character" w:styleId="Gl">
    <w:name w:val="Strong"/>
    <w:basedOn w:val="VarsaylanParagrafYazTipi"/>
    <w:uiPriority w:val="22"/>
    <w:qFormat/>
    <w:rsid w:val="002C6B44"/>
    <w:rPr>
      <w:b/>
      <w:bCs/>
    </w:rPr>
  </w:style>
  <w:style w:type="character" w:styleId="Vurgu">
    <w:name w:val="Emphasis"/>
    <w:basedOn w:val="VarsaylanParagrafYazTipi"/>
    <w:uiPriority w:val="20"/>
    <w:qFormat/>
    <w:rsid w:val="002C6B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553</Characters>
  <Application>Microsoft Office Word</Application>
  <DocSecurity>0</DocSecurity>
  <Lines>10</Lines>
  <Paragraphs>3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balta</dc:creator>
  <cp:keywords/>
  <dc:description/>
  <cp:lastModifiedBy>deniz balta</cp:lastModifiedBy>
  <cp:revision>1</cp:revision>
  <dcterms:created xsi:type="dcterms:W3CDTF">2026-02-27T10:11:00Z</dcterms:created>
  <dcterms:modified xsi:type="dcterms:W3CDTF">2026-02-27T10:18:00Z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2026-02-27T10:18:49Z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dddb93f9-5a9d-47aa-a5aa-4ac44ffcde02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