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448D2" w14:textId="77777777" w:rsidR="004A6203" w:rsidRDefault="004A6203" w:rsidP="00CF3C1A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4"/>
        <w:tblW w:w="134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4673"/>
        <w:gridCol w:w="3969"/>
        <w:gridCol w:w="2127"/>
      </w:tblGrid>
      <w:tr w:rsidR="00140742" w14:paraId="3A2291C2" w14:textId="77777777" w:rsidTr="009730EC">
        <w:trPr>
          <w:trHeight w:val="270"/>
          <w:tblHeader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BC4FADC" w14:textId="1236625A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ED89201" w14:textId="5A4DB494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TIME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65210FE4" w14:textId="693E16EB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COURSE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06B865A" w14:textId="685FC0A2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COURSE LECTURER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F0CD3B4" w14:textId="3C86147A" w:rsidR="00140742" w:rsidRDefault="00140742" w:rsidP="00CF3C1A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 w:rsidRPr="00A9561D">
              <w:rPr>
                <w:rFonts w:ascii="Arimo" w:eastAsia="Arimo" w:hAnsi="Arimo" w:cs="Arimo"/>
                <w:b/>
                <w:sz w:val="20"/>
                <w:szCs w:val="20"/>
              </w:rPr>
              <w:t>EXAM CLASS</w:t>
            </w:r>
          </w:p>
        </w:tc>
      </w:tr>
      <w:tr w:rsidR="009730EC" w14:paraId="3908103E" w14:textId="77777777" w:rsidTr="009730EC">
        <w:trPr>
          <w:trHeight w:val="46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E644BA6" w14:textId="2BF39511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29.01.2024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8B71131" w14:textId="62F46AEC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21B889A" w14:textId="615F4B8B" w:rsidR="009730EC" w:rsidRPr="00EE49B8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Introduction To Software Engineering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55442E8" w14:textId="1FE2096F" w:rsidR="009730EC" w:rsidRPr="00CF3C1A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Prof.Dr. AHMET ÖZMEN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C977248" w14:textId="1A2E94D5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1209</w:t>
            </w:r>
          </w:p>
        </w:tc>
      </w:tr>
      <w:tr w:rsidR="001B6E87" w14:paraId="6D403B78" w14:textId="77777777" w:rsidTr="00800A9C">
        <w:trPr>
          <w:trHeight w:val="403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4ED4794" w14:textId="55FFCF22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29.01.2024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DDFDC6B" w14:textId="296AFC9B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017E50B" w14:textId="77777777" w:rsidR="001B6E87" w:rsidRPr="00F31592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405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Deep Learning and Applications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FBA8752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Prof.Dr. DEVRİM AKGÜN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1E65B10" w14:textId="0100198F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1202</w:t>
            </w:r>
          </w:p>
        </w:tc>
      </w:tr>
      <w:tr w:rsidR="009730EC" w14:paraId="17061854" w14:textId="77777777" w:rsidTr="009730EC">
        <w:trPr>
          <w:trHeight w:val="47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BF4D7A2" w14:textId="1364B407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29.01.2024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B01370C" w14:textId="6FB416F0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12.30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8A98EFE" w14:textId="383D9EA5" w:rsidR="009730EC" w:rsidRPr="00F31592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209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Object Oriented Analysis and Design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BDF72A0" w14:textId="2EFBE135" w:rsidR="009730EC" w:rsidRPr="00CF3C1A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VEYSEL HARUN ŞAHİN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63D417D" w14:textId="275795D4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1205</w:t>
            </w:r>
          </w:p>
        </w:tc>
      </w:tr>
      <w:tr w:rsidR="009730EC" w14:paraId="54431EEA" w14:textId="77777777" w:rsidTr="009730EC">
        <w:trPr>
          <w:trHeight w:val="48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2B3D073" w14:textId="64CDCAF3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750A77D" w14:textId="12856847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C364CD6" w14:textId="22FE3753" w:rsidR="009730EC" w:rsidRPr="00F31592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sz w:val="20"/>
                <w:szCs w:val="20"/>
              </w:rPr>
              <w:t xml:space="preserve">PHY 111 </w:t>
            </w:r>
            <w:hyperlink r:id="rId8">
              <w:r w:rsidRPr="00CF3C1A">
                <w:rPr>
                  <w:rFonts w:ascii="Arimo" w:eastAsia="Arimo" w:hAnsi="Arimo" w:cs="Arimo"/>
                  <w:sz w:val="20"/>
                  <w:szCs w:val="20"/>
                </w:rPr>
                <w:t>Physics I</w:t>
              </w:r>
            </w:hyperlink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A2E9332" w14:textId="0D9D223A" w:rsidR="009730EC" w:rsidRPr="00CF3C1A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Prof.Dr. MEHMET BEKTAŞOĞLU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7D1BCC1" w14:textId="11EAE5DB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1202,1209</w:t>
            </w:r>
          </w:p>
        </w:tc>
      </w:tr>
      <w:tr w:rsidR="009730EC" w14:paraId="319CFA60" w14:textId="77777777" w:rsidTr="009730EC">
        <w:trPr>
          <w:trHeight w:val="409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5431D88" w14:textId="2DB1F6D0" w:rsidR="009730EC" w:rsidRDefault="009730EC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AD0A12D" w14:textId="59D0EE68" w:rsidR="009730EC" w:rsidRDefault="009730EC" w:rsidP="009730E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10.30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0C43316" w14:textId="434D207A" w:rsidR="009730EC" w:rsidRPr="00F31592" w:rsidRDefault="009730EC" w:rsidP="00FD58EF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95F9F">
              <w:rPr>
                <w:rFonts w:ascii="Arimo" w:eastAsia="Arimo" w:hAnsi="Arimo" w:cs="Arimo"/>
                <w:sz w:val="20"/>
                <w:szCs w:val="20"/>
              </w:rPr>
              <w:t>SWE 203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="00FD58EF">
              <w:rPr>
                <w:rFonts w:ascii="Arimo" w:eastAsia="Arimo" w:hAnsi="Arimo" w:cs="Arimo"/>
                <w:sz w:val="20"/>
                <w:szCs w:val="20"/>
              </w:rPr>
              <w:t xml:space="preserve">Web </w:t>
            </w:r>
            <w:r w:rsidRPr="00F95F9F">
              <w:rPr>
                <w:rFonts w:ascii="Arimo" w:eastAsia="Arimo" w:hAnsi="Arimo" w:cs="Arimo"/>
                <w:sz w:val="20"/>
                <w:szCs w:val="20"/>
              </w:rPr>
              <w:t>P</w:t>
            </w:r>
            <w:r w:rsidR="00FD58EF">
              <w:rPr>
                <w:rFonts w:ascii="Arimo" w:eastAsia="Arimo" w:hAnsi="Arimo" w:cs="Arimo"/>
                <w:sz w:val="20"/>
                <w:szCs w:val="20"/>
              </w:rPr>
              <w:t>rogramming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1E890A8" w14:textId="77777777" w:rsidR="009730EC" w:rsidRPr="00CF3C1A" w:rsidRDefault="009730EC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95F9F">
              <w:rPr>
                <w:rFonts w:ascii="Arimo" w:eastAsia="Arimo" w:hAnsi="Arimo" w:cs="Arimo"/>
                <w:sz w:val="20"/>
                <w:szCs w:val="20"/>
              </w:rPr>
              <w:t>Dr.Öğr.Üyesi DENİZ BALTA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20269AE" w14:textId="138458CE" w:rsidR="009730EC" w:rsidRDefault="009730EC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1209</w:t>
            </w:r>
          </w:p>
        </w:tc>
      </w:tr>
      <w:tr w:rsidR="001B6E87" w14:paraId="56696D36" w14:textId="77777777" w:rsidTr="00A2141E">
        <w:trPr>
          <w:trHeight w:val="40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731764A" w14:textId="5CCE71C3" w:rsidR="001B6E87" w:rsidRDefault="001B6E87" w:rsidP="001B6E8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30.01.2024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F93B4CB" w14:textId="4FA2ACBD" w:rsidR="001B6E87" w:rsidRDefault="001B6E87" w:rsidP="001B6E8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17.00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08BCDA0" w14:textId="6C350925" w:rsidR="001B6E87" w:rsidRPr="00F31592" w:rsidRDefault="001B6E87" w:rsidP="001B6E87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303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Design Patterns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E5C52F5" w14:textId="49ACB48C" w:rsidR="001B6E87" w:rsidRPr="00CF3C1A" w:rsidRDefault="001B6E87" w:rsidP="001B6E87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VEYSEL HARUN ŞAHİN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6E7670E" w14:textId="6652E367" w:rsidR="001B6E87" w:rsidRPr="00CF3C1A" w:rsidRDefault="001B6E87" w:rsidP="001B6E87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1B6E87" w14:paraId="29040DD0" w14:textId="77777777" w:rsidTr="00A2141E">
        <w:trPr>
          <w:trHeight w:val="39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2C3AB9A" w14:textId="5B5CAD00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79AE9A5" w14:textId="1E1A76D6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10.30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D022959" w14:textId="77777777" w:rsidR="001B6E87" w:rsidRPr="00F31592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EE49B8">
              <w:rPr>
                <w:rFonts w:ascii="Arimo" w:eastAsia="Arimo" w:hAnsi="Arimo" w:cs="Arimo"/>
                <w:sz w:val="20"/>
                <w:szCs w:val="20"/>
              </w:rPr>
              <w:t>SWE 201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Data Structures and Algorithms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6F8FCF7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İBRAHİM DELİBAŞOĞLU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90D946E" w14:textId="2145E5A1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1202</w:t>
            </w:r>
          </w:p>
        </w:tc>
      </w:tr>
      <w:tr w:rsidR="001B6E87" w14:paraId="12464391" w14:textId="77777777" w:rsidTr="00A2141E">
        <w:trPr>
          <w:trHeight w:val="42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768DC5B" w14:textId="2FC0A539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CDA7CFB" w14:textId="3F5FC6C2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4F96EA5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Problem Solving In Software Engineering A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0167207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GÜLÜZAR ÇİT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8215853" w14:textId="00BB8A9B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1B6E87" w14:paraId="26EAC6CB" w14:textId="77777777" w:rsidTr="00A2141E">
        <w:trPr>
          <w:trHeight w:val="406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C5FDEAB" w14:textId="3143D4F2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4EE1E3D" w14:textId="2777B068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E0AD503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101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Problem Solving In Software Engineering B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09ABF8B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Prof.Dr. DEVRİM AKGÜN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BB2D6E4" w14:textId="3BF2A6A9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1B6E87" w14:paraId="77A3BD50" w14:textId="77777777" w:rsidTr="00A2141E">
        <w:trPr>
          <w:trHeight w:val="403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C626304" w14:textId="59ED5164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31.01.2024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57D7382" w14:textId="1A16DF5F" w:rsidR="001B6E87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14.00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8C52102" w14:textId="77777777" w:rsidR="001B6E87" w:rsidRPr="00EE49B8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309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Computer Networks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D904150" w14:textId="77777777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İBRAHİM DELİBAŞOĞLU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2267001" w14:textId="5A58D551" w:rsidR="001B6E87" w:rsidRPr="00CF3C1A" w:rsidRDefault="001B6E87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A2141E" w14:paraId="36002AE4" w14:textId="77777777" w:rsidTr="00A2141E">
        <w:trPr>
          <w:trHeight w:val="40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A475C95" w14:textId="45955BDF" w:rsidR="00A2141E" w:rsidRDefault="00A2141E" w:rsidP="00A2141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01.02.2024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EB78AB0" w14:textId="0FC0BE13" w:rsidR="00A2141E" w:rsidRPr="00CF3C1A" w:rsidRDefault="00FD58EF" w:rsidP="00FD58EF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09</w:t>
            </w:r>
            <w:r w:rsidR="00A2141E">
              <w:rPr>
                <w:rFonts w:ascii="Arimo" w:eastAsia="Arimo" w:hAnsi="Arimo" w:cs="Arimo"/>
                <w:sz w:val="20"/>
                <w:szCs w:val="20"/>
              </w:rPr>
              <w:t>.</w:t>
            </w:r>
            <w:r>
              <w:rPr>
                <w:rFonts w:ascii="Arimo" w:eastAsia="Arimo" w:hAnsi="Arimo" w:cs="Arimo"/>
                <w:sz w:val="20"/>
                <w:szCs w:val="20"/>
              </w:rPr>
              <w:t>3</w:t>
            </w:r>
            <w:r w:rsidR="00A2141E">
              <w:rPr>
                <w:rFonts w:ascii="Arimo" w:eastAsia="Arimo" w:hAnsi="Arimo" w:cs="Arimo"/>
                <w:sz w:val="20"/>
                <w:szCs w:val="20"/>
              </w:rPr>
              <w:t>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2502B26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MAT 111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Mathematics I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89426E6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Öğr.Gör.Dr. EMİNE ÇELİK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6A51414" w14:textId="49D6BEA4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A2141E" w14:paraId="318D9345" w14:textId="77777777" w:rsidTr="00A2141E">
        <w:trPr>
          <w:trHeight w:val="41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3778111" w14:textId="01027F42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01.02.2024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A9F263F" w14:textId="407B69F9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11.00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68AF3CA" w14:textId="77777777" w:rsidR="00A2141E" w:rsidRPr="00F31592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System Programming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BB748FF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Doç.Dr. ÜNAL ÇAVUŞOĞLU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1785CD0" w14:textId="7C00816E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1205</w:t>
            </w:r>
          </w:p>
        </w:tc>
      </w:tr>
      <w:tr w:rsidR="00A2141E" w14:paraId="50B6BC97" w14:textId="77777777" w:rsidTr="00A2141E">
        <w:trPr>
          <w:trHeight w:val="543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313A0E2" w14:textId="1F0C3AF5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01.02.2024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30FBA1F" w14:textId="0D48BEEE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D63FDB1" w14:textId="77777777" w:rsidR="00A2141E" w:rsidRPr="00F31592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207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Database Management Systems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008659C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GÖZDE YOLCU ÖZTEL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D2F0A9B" w14:textId="43F8065B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A2141E" w14:paraId="0C5FA396" w14:textId="77777777" w:rsidTr="00A2141E">
        <w:trPr>
          <w:trHeight w:val="408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862A7C9" w14:textId="463A7582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01.02.2024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BCBCB7F" w14:textId="1CDD5852" w:rsidR="00A2141E" w:rsidRDefault="00A2141E" w:rsidP="00A2141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16.15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44A9C2E" w14:textId="77777777" w:rsidR="00A2141E" w:rsidRPr="00F31592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307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Big Data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D5670C4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Prof.Dr. AHMET ÖZMEN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8310A28" w14:textId="0B6B1117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1209</w:t>
            </w:r>
          </w:p>
        </w:tc>
      </w:tr>
      <w:tr w:rsidR="00140742" w14:paraId="38E608C5" w14:textId="77777777" w:rsidTr="00A2141E">
        <w:trPr>
          <w:trHeight w:val="401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BC79C5D" w14:textId="5356AFE7" w:rsidR="00140742" w:rsidRDefault="00A2141E" w:rsidP="00A2141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02</w:t>
            </w:r>
            <w:r w:rsidR="00140742">
              <w:rPr>
                <w:rFonts w:ascii="Arimo" w:eastAsia="Arimo" w:hAnsi="Arimo" w:cs="Arimo"/>
                <w:sz w:val="20"/>
                <w:szCs w:val="20"/>
              </w:rPr>
              <w:t>.0</w:t>
            </w:r>
            <w:r>
              <w:rPr>
                <w:rFonts w:ascii="Arimo" w:eastAsia="Arimo" w:hAnsi="Arimo" w:cs="Arimo"/>
                <w:sz w:val="20"/>
                <w:szCs w:val="20"/>
              </w:rPr>
              <w:t>2</w:t>
            </w:r>
            <w:r w:rsidR="00140742">
              <w:rPr>
                <w:rFonts w:ascii="Arimo" w:eastAsia="Arimo" w:hAnsi="Arimo" w:cs="Arimo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3C66FC7" w14:textId="4779D19E" w:rsidR="00140742" w:rsidRPr="00CF3C1A" w:rsidRDefault="00A2141E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10.3</w:t>
            </w:r>
            <w:r w:rsidR="00140742">
              <w:rPr>
                <w:rFonts w:ascii="Arimo" w:eastAsia="Arimo" w:hAnsi="Arimo" w:cs="Arimo"/>
                <w:sz w:val="20"/>
                <w:szCs w:val="20"/>
              </w:rPr>
              <w:t>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A69C406" w14:textId="782181EC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205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Discrete Mathematics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69217FB" w14:textId="77777777" w:rsidR="00140742" w:rsidRPr="00CF3C1A" w:rsidRDefault="00140742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GÜLÜZAR ÇİT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C566178" w14:textId="09CEF343" w:rsidR="00140742" w:rsidRPr="00CF3C1A" w:rsidRDefault="00A2141E" w:rsidP="00256954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1201</w:t>
            </w:r>
          </w:p>
        </w:tc>
      </w:tr>
      <w:tr w:rsidR="00A2141E" w14:paraId="6453ED82" w14:textId="77777777" w:rsidTr="00A2141E">
        <w:trPr>
          <w:trHeight w:val="407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41C9681" w14:textId="7C414366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02.02.2024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7C69A33" w14:textId="4E804CFE" w:rsidR="00A2141E" w:rsidRPr="00CF3C1A" w:rsidRDefault="00A2141E" w:rsidP="00A2141E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14.00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9164702" w14:textId="77777777" w:rsidR="00A2141E" w:rsidRPr="00F31592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SWE 421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Data Mining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26AEDF36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Dr.Öğr.Üyesi GÖZDE YOLCU ÖZTEL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1DB5D909" w14:textId="0DFCC578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</w:t>
            </w:r>
            <w:r w:rsidR="00372C10">
              <w:rPr>
                <w:rFonts w:ascii="Arimo" w:eastAsia="Arimo" w:hAnsi="Arimo" w:cs="Arimo"/>
                <w:sz w:val="20"/>
                <w:szCs w:val="20"/>
              </w:rPr>
              <w:t>1</w:t>
            </w:r>
          </w:p>
        </w:tc>
      </w:tr>
      <w:tr w:rsidR="00A2141E" w14:paraId="68B7CF6D" w14:textId="77777777" w:rsidTr="00A2141E">
        <w:trPr>
          <w:trHeight w:val="399"/>
        </w:trPr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937D346" w14:textId="7B3BAC55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02.02.2024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DB0E698" w14:textId="686FE443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15.00</w:t>
            </w:r>
          </w:p>
        </w:tc>
        <w:tc>
          <w:tcPr>
            <w:tcW w:w="4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468B179B" w14:textId="77777777" w:rsidR="00A2141E" w:rsidRPr="00F31592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F31592">
              <w:rPr>
                <w:rFonts w:ascii="Arimo" w:eastAsia="Arimo" w:hAnsi="Arimo" w:cs="Arimo"/>
                <w:sz w:val="20"/>
                <w:szCs w:val="20"/>
              </w:rPr>
              <w:t>MAT 115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r w:rsidRPr="00CF3C1A">
              <w:rPr>
                <w:rFonts w:ascii="Arimo" w:eastAsia="Arimo" w:hAnsi="Arimo" w:cs="Arimo"/>
                <w:sz w:val="20"/>
                <w:szCs w:val="20"/>
              </w:rPr>
              <w:t>Linear Algebra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1156C99" w14:textId="77777777" w:rsidR="00A2141E" w:rsidRPr="00CF3C1A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 w:rsidRPr="00CF3C1A">
              <w:rPr>
                <w:rFonts w:ascii="Arimo" w:eastAsia="Arimo" w:hAnsi="Arimo" w:cs="Arimo"/>
                <w:sz w:val="20"/>
                <w:szCs w:val="20"/>
              </w:rPr>
              <w:t>Öğr.Gör.Dr. EMİNE ÇELİK</w:t>
            </w:r>
          </w:p>
        </w:tc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DF41AE1" w14:textId="478EE1BD" w:rsidR="00A2141E" w:rsidRDefault="00A2141E" w:rsidP="00800A9C">
            <w:pPr>
              <w:rPr>
                <w:rFonts w:ascii="Arimo" w:eastAsia="Arimo" w:hAnsi="Arimo" w:cs="Arimo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1205</w:t>
            </w:r>
          </w:p>
        </w:tc>
      </w:tr>
    </w:tbl>
    <w:p w14:paraId="078C48AA" w14:textId="77777777" w:rsidR="004A6203" w:rsidRDefault="004A6203" w:rsidP="00A2141E">
      <w:pPr>
        <w:widowControl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A6203">
      <w:headerReference w:type="default" r:id="rId9"/>
      <w:pgSz w:w="16838" w:h="11906" w:orient="landscape"/>
      <w:pgMar w:top="709" w:right="820" w:bottom="707" w:left="993" w:header="0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3D52" w14:textId="77777777" w:rsidR="00D61037" w:rsidRDefault="00D61037">
      <w:pPr>
        <w:spacing w:line="240" w:lineRule="auto"/>
      </w:pPr>
      <w:r>
        <w:separator/>
      </w:r>
    </w:p>
  </w:endnote>
  <w:endnote w:type="continuationSeparator" w:id="0">
    <w:p w14:paraId="5C6B2178" w14:textId="77777777" w:rsidR="00D61037" w:rsidRDefault="00D6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05CE" w14:textId="77777777" w:rsidR="00D61037" w:rsidRDefault="00D61037">
      <w:pPr>
        <w:spacing w:line="240" w:lineRule="auto"/>
      </w:pPr>
      <w:r>
        <w:separator/>
      </w:r>
    </w:p>
  </w:footnote>
  <w:footnote w:type="continuationSeparator" w:id="0">
    <w:p w14:paraId="2D05D35B" w14:textId="77777777" w:rsidR="00D61037" w:rsidRDefault="00D61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EC2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1535423D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373AD815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678060C3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  <w:p w14:paraId="430D0F74" w14:textId="77777777" w:rsidR="004A6203" w:rsidRDefault="004D5C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366473C8" wp14:editId="46BA8FAE">
              <wp:simplePos x="0" y="0"/>
              <wp:positionH relativeFrom="column">
                <wp:posOffset>2082800</wp:posOffset>
              </wp:positionH>
              <wp:positionV relativeFrom="paragraph">
                <wp:posOffset>45720</wp:posOffset>
              </wp:positionV>
              <wp:extent cx="5686425" cy="409575"/>
              <wp:effectExtent l="0" t="0" r="0" b="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7550" y="3579975"/>
                        <a:ext cx="56769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D68AB" w14:textId="77777777" w:rsidR="004A6203" w:rsidRDefault="004D5C8F">
                          <w:pPr>
                            <w:spacing w:line="240" w:lineRule="auto"/>
                            <w:ind w:left="-425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</w:rPr>
                            <w:t>T.C.</w:t>
                          </w:r>
                        </w:p>
                        <w:p w14:paraId="658542C8" w14:textId="77777777" w:rsidR="004A6203" w:rsidRDefault="004D5C8F">
                          <w:pPr>
                            <w:spacing w:line="240" w:lineRule="auto"/>
                            <w:ind w:left="-425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</w:rPr>
                            <w:t>SAKARYA ÜNİVERSİTESİ</w:t>
                          </w:r>
                        </w:p>
                        <w:p w14:paraId="445FEA9E" w14:textId="77777777" w:rsidR="004A6203" w:rsidRDefault="004A6203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473C8" id="Dikdörtgen 8" o:spid="_x0000_s1026" style="position:absolute;margin-left:164pt;margin-top:3.6pt;width:447.75pt;height:3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" filled="f" stroked="f">
              <v:textbox inset="2.53958mm,1.2694mm,2.53958mm,1.2694mm">
                <w:txbxContent>
                  <w:p w14:paraId="475D68AB" w14:textId="77777777" w:rsidR="004A6203" w:rsidRDefault="004D5C8F">
                    <w:pPr>
                      <w:spacing w:line="240" w:lineRule="auto"/>
                      <w:ind w:left="-425" w:hanging="42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</w:rPr>
                      <w:t>T.C.</w:t>
                    </w:r>
                  </w:p>
                  <w:p w14:paraId="658542C8" w14:textId="77777777" w:rsidR="004A6203" w:rsidRDefault="004D5C8F">
                    <w:pPr>
                      <w:spacing w:line="240" w:lineRule="auto"/>
                      <w:ind w:left="-425" w:hanging="42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</w:rPr>
                      <w:t>SAKARYA ÜNİVERSİTESİ</w:t>
                    </w:r>
                  </w:p>
                  <w:p w14:paraId="445FEA9E" w14:textId="77777777" w:rsidR="004A6203" w:rsidRDefault="004A6203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5"/>
      <w:tblW w:w="15025" w:type="dxa"/>
      <w:jc w:val="center"/>
      <w:tblInd w:w="0" w:type="dxa"/>
      <w:tblBorders>
        <w:bottom w:val="single" w:sz="18" w:space="0" w:color="2F5496"/>
      </w:tblBorders>
      <w:tblLayout w:type="fixed"/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4A6203" w14:paraId="018D7E73" w14:textId="77777777">
      <w:trPr>
        <w:trHeight w:val="561"/>
        <w:jc w:val="center"/>
      </w:trPr>
      <w:tc>
        <w:tcPr>
          <w:tcW w:w="2753" w:type="dxa"/>
          <w:vMerge w:val="restart"/>
          <w:shd w:val="clear" w:color="auto" w:fill="auto"/>
        </w:tcPr>
        <w:p w14:paraId="67169D38" w14:textId="77777777" w:rsidR="004A6203" w:rsidRDefault="004A6203">
          <w:pPr>
            <w:rPr>
              <w:sz w:val="4"/>
              <w:szCs w:val="4"/>
            </w:rPr>
          </w:pPr>
        </w:p>
        <w:p w14:paraId="699A6381" w14:textId="77777777" w:rsidR="004A6203" w:rsidRDefault="004D5C8F">
          <w:pPr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7E26DFBF" wp14:editId="3462A4EA">
                <wp:extent cx="1655445" cy="600075"/>
                <wp:effectExtent l="0" t="0" r="0" b="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72" w:type="dxa"/>
          <w:gridSpan w:val="2"/>
          <w:shd w:val="clear" w:color="auto" w:fill="auto"/>
          <w:vAlign w:val="bottom"/>
        </w:tcPr>
        <w:p w14:paraId="62E836DC" w14:textId="77777777" w:rsidR="004A6203" w:rsidRDefault="004D5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  <w:szCs w:val="18"/>
            </w:rPr>
          </w:pPr>
          <w:r>
            <w:rPr>
              <w:color w:val="002060"/>
              <w:sz w:val="19"/>
              <w:szCs w:val="19"/>
              <w:highlight w:val="white"/>
            </w:rPr>
            <w:t>00.EÖ</w:t>
          </w:r>
          <w:r>
            <w:rPr>
              <w:color w:val="002060"/>
              <w:sz w:val="20"/>
              <w:szCs w:val="20"/>
              <w:highlight w:val="white"/>
            </w:rPr>
            <w:t>.</w:t>
          </w:r>
          <w:r>
            <w:rPr>
              <w:color w:val="002060"/>
              <w:sz w:val="19"/>
              <w:szCs w:val="19"/>
              <w:highlight w:val="white"/>
            </w:rPr>
            <w:t>FR</w:t>
          </w:r>
          <w:r>
            <w:rPr>
              <w:color w:val="002060"/>
              <w:sz w:val="20"/>
              <w:szCs w:val="20"/>
              <w:highlight w:val="white"/>
            </w:rPr>
            <w:t>.</w:t>
          </w:r>
          <w:r>
            <w:rPr>
              <w:color w:val="002060"/>
              <w:sz w:val="19"/>
              <w:szCs w:val="19"/>
              <w:highlight w:val="white"/>
            </w:rPr>
            <w:t>10</w:t>
          </w:r>
          <w:r>
            <w:rPr>
              <w:color w:val="002060"/>
              <w:sz w:val="20"/>
              <w:szCs w:val="20"/>
              <w:highlight w:val="white"/>
            </w:rPr>
            <w:t xml:space="preserve"> - </w:t>
          </w:r>
          <w:r>
            <w:rPr>
              <w:color w:val="002060"/>
              <w:sz w:val="19"/>
              <w:szCs w:val="19"/>
              <w:highlight w:val="white"/>
            </w:rPr>
            <w:t>2</w:t>
          </w:r>
        </w:p>
      </w:tc>
    </w:tr>
    <w:tr w:rsidR="004A6203" w14:paraId="326D586A" w14:textId="77777777">
      <w:trPr>
        <w:trHeight w:val="255"/>
        <w:jc w:val="center"/>
      </w:trPr>
      <w:tc>
        <w:tcPr>
          <w:tcW w:w="2753" w:type="dxa"/>
          <w:vMerge/>
          <w:shd w:val="clear" w:color="auto" w:fill="auto"/>
        </w:tcPr>
        <w:p w14:paraId="2C38C42A" w14:textId="77777777" w:rsidR="004A6203" w:rsidRDefault="004A620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  <w:tc>
        <w:tcPr>
          <w:tcW w:w="9586" w:type="dxa"/>
          <w:shd w:val="clear" w:color="auto" w:fill="auto"/>
          <w:vAlign w:val="bottom"/>
        </w:tcPr>
        <w:p w14:paraId="18CA568E" w14:textId="77777777" w:rsidR="004A6203" w:rsidRDefault="004D5C8F">
          <w:pPr>
            <w:jc w:val="center"/>
            <w:rPr>
              <w:b/>
              <w:color w:val="2F5496"/>
              <w:sz w:val="36"/>
              <w:szCs w:val="36"/>
            </w:rPr>
          </w:pPr>
          <w:r>
            <w:rPr>
              <w:b/>
              <w:color w:val="2F5496"/>
              <w:sz w:val="36"/>
              <w:szCs w:val="36"/>
            </w:rPr>
            <w:t>SINAV PROGRAMI</w:t>
          </w:r>
        </w:p>
      </w:tc>
      <w:tc>
        <w:tcPr>
          <w:tcW w:w="2686" w:type="dxa"/>
          <w:shd w:val="clear" w:color="auto" w:fill="auto"/>
        </w:tcPr>
        <w:p w14:paraId="256735A8" w14:textId="77777777" w:rsidR="004A6203" w:rsidRDefault="004A6203">
          <w:pPr>
            <w:jc w:val="right"/>
            <w:rPr>
              <w:b/>
              <w:color w:val="1C4587"/>
              <w:sz w:val="8"/>
              <w:szCs w:val="8"/>
            </w:rPr>
          </w:pPr>
        </w:p>
        <w:p w14:paraId="0382225F" w14:textId="0934BEC8" w:rsidR="004A6203" w:rsidRDefault="004D5C8F">
          <w:pPr>
            <w:jc w:val="right"/>
            <w:rPr>
              <w:sz w:val="18"/>
              <w:szCs w:val="18"/>
            </w:rPr>
          </w:pPr>
          <w:r>
            <w:rPr>
              <w:b/>
              <w:color w:val="1C4587"/>
              <w:sz w:val="20"/>
              <w:szCs w:val="20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FD58E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b/>
              <w:color w:val="1C4587"/>
              <w:sz w:val="20"/>
              <w:szCs w:val="20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FD58E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27E597B0" w14:textId="77777777" w:rsidR="004A6203" w:rsidRDefault="004A6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03"/>
    <w:rsid w:val="00073D59"/>
    <w:rsid w:val="000C6219"/>
    <w:rsid w:val="000F212A"/>
    <w:rsid w:val="00140742"/>
    <w:rsid w:val="001507B4"/>
    <w:rsid w:val="001B6E87"/>
    <w:rsid w:val="002072CD"/>
    <w:rsid w:val="00256954"/>
    <w:rsid w:val="00365027"/>
    <w:rsid w:val="00372C10"/>
    <w:rsid w:val="00444715"/>
    <w:rsid w:val="00445377"/>
    <w:rsid w:val="00455232"/>
    <w:rsid w:val="00491CF7"/>
    <w:rsid w:val="004A6203"/>
    <w:rsid w:val="004D5C8F"/>
    <w:rsid w:val="00544069"/>
    <w:rsid w:val="00552522"/>
    <w:rsid w:val="005835BF"/>
    <w:rsid w:val="005901E5"/>
    <w:rsid w:val="005E3DEE"/>
    <w:rsid w:val="00651D0B"/>
    <w:rsid w:val="006733E3"/>
    <w:rsid w:val="0078680E"/>
    <w:rsid w:val="007A7827"/>
    <w:rsid w:val="007B1429"/>
    <w:rsid w:val="007C634E"/>
    <w:rsid w:val="007D7B4E"/>
    <w:rsid w:val="00821FE5"/>
    <w:rsid w:val="008311AB"/>
    <w:rsid w:val="008A0990"/>
    <w:rsid w:val="008A0C76"/>
    <w:rsid w:val="008A5143"/>
    <w:rsid w:val="008C5FBD"/>
    <w:rsid w:val="008E7C26"/>
    <w:rsid w:val="009730EC"/>
    <w:rsid w:val="009733D0"/>
    <w:rsid w:val="00985CF5"/>
    <w:rsid w:val="009925BE"/>
    <w:rsid w:val="009A0E7F"/>
    <w:rsid w:val="00A2141E"/>
    <w:rsid w:val="00A239ED"/>
    <w:rsid w:val="00A240C3"/>
    <w:rsid w:val="00A91502"/>
    <w:rsid w:val="00A9561D"/>
    <w:rsid w:val="00AC5A72"/>
    <w:rsid w:val="00AD41FA"/>
    <w:rsid w:val="00AE0F3B"/>
    <w:rsid w:val="00AE7BE2"/>
    <w:rsid w:val="00B426A0"/>
    <w:rsid w:val="00B71102"/>
    <w:rsid w:val="00B97948"/>
    <w:rsid w:val="00BC14ED"/>
    <w:rsid w:val="00BE1534"/>
    <w:rsid w:val="00BF7EE8"/>
    <w:rsid w:val="00C25406"/>
    <w:rsid w:val="00C4433D"/>
    <w:rsid w:val="00CF3C1A"/>
    <w:rsid w:val="00CF72C1"/>
    <w:rsid w:val="00D22559"/>
    <w:rsid w:val="00D504BF"/>
    <w:rsid w:val="00D61037"/>
    <w:rsid w:val="00DF47C3"/>
    <w:rsid w:val="00E77CCC"/>
    <w:rsid w:val="00EB503F"/>
    <w:rsid w:val="00EE49B8"/>
    <w:rsid w:val="00EE7B82"/>
    <w:rsid w:val="00F23035"/>
    <w:rsid w:val="00F31592"/>
    <w:rsid w:val="00F53DA7"/>
    <w:rsid w:val="00F8766D"/>
    <w:rsid w:val="00F95F9F"/>
    <w:rsid w:val="00FA5A02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8DDF"/>
  <w15:docId w15:val="{1D96D7BB-D68A-4278-AACB-F72BDB80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CE3918"/>
    <w:rPr>
      <w:color w:val="0563C1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karya.edu.tr/Ders/Detay/589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ACbDgMekFH4/BEZHn3RbQM1BUQ==">AMUW2mU/8I0Tk+NQZhoXqSBee2HHGOLg5vtHIrZwkb320YMhwYUT2Om4DwNbdH1er1b8pfvgNU8E8kSZOv0u74t2rRvkkBHEyzofMw5/LdfQX4m3zU5lnEkvq2D+DLblemZJs5odY5gG</go:docsCustomData>
</go:gDocsCustomXmlDataStorage>
</file>

<file path=customXml/itemProps1.xml><?xml version="1.0" encoding="utf-8"?>
<ds:datastoreItem xmlns:ds="http://schemas.openxmlformats.org/officeDocument/2006/customXml" ds:itemID="{331B9D31-53F2-4639-BEEE-A32CAA724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x_user</cp:lastModifiedBy>
  <cp:revision>5</cp:revision>
  <dcterms:created xsi:type="dcterms:W3CDTF">2024-01-23T12:41:00Z</dcterms:created>
  <dcterms:modified xsi:type="dcterms:W3CDTF">2024-01-24T08:28:00Z</dcterms:modified>
</cp:coreProperties>
</file>