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075A19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1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"/>
        <w:gridCol w:w="803"/>
        <w:gridCol w:w="1701"/>
        <w:gridCol w:w="5670"/>
        <w:gridCol w:w="3119"/>
        <w:gridCol w:w="1701"/>
        <w:gridCol w:w="1098"/>
      </w:tblGrid>
      <w:tr w:rsidR="00926B3D" w:rsidRPr="00075A19" w:rsidTr="009C4AAD">
        <w:trPr>
          <w:trHeight w:val="255"/>
          <w:tblHeader/>
        </w:trPr>
        <w:tc>
          <w:tcPr>
            <w:tcW w:w="15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Pr="00075A19" w:rsidRDefault="007D5F9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YAZILIM MÜHENDİSLİĞİ BÖLÜMÜ ( I.</w:t>
            </w:r>
            <w:r w:rsidR="00926B3D"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RPr="00075A19" w:rsidTr="009C4AAD">
        <w:trPr>
          <w:trHeight w:val="270"/>
          <w:tblHeader/>
        </w:trPr>
        <w:tc>
          <w:tcPr>
            <w:tcW w:w="15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1A35" w:rsidRPr="00075A19" w:rsidRDefault="007D5F9D" w:rsidP="009C4A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2025-2026 ÖĞRETİM YILI BAHAR YARIYILI </w:t>
            </w:r>
            <w:r w:rsidR="00926B3D"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</w:t>
            </w:r>
            <w:r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26B3D"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PROGRAMI</w:t>
            </w:r>
          </w:p>
        </w:tc>
      </w:tr>
      <w:tr w:rsidR="007545F7" w:rsidRPr="00075A19" w:rsidTr="001660EC">
        <w:trPr>
          <w:trHeight w:val="270"/>
          <w:tblHeader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075A19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075A19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075A19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075A19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075A19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075A19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075A19" w:rsidRDefault="00AA26C6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926B3D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9C4AAD" w:rsidRDefault="00080D20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9C4AAD" w:rsidRDefault="00080D20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D" w:rsidRPr="009C4AAD" w:rsidRDefault="00080D20" w:rsidP="009C4AAD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SOFTWARE VERIFICATION AND VALIDATION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B3D" w:rsidRPr="009C4AAD" w:rsidRDefault="00926B3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80D20" w:rsidRPr="009C4AAD">
              <w:rPr>
                <w:rFonts w:ascii="Times New Roman" w:hAnsi="Times New Roman" w:cs="Times New Roman"/>
                <w:sz w:val="20"/>
                <w:szCs w:val="20"/>
              </w:rPr>
              <w:t>Doç. Dr. Veysel Harun ŞAHİN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9C4AAD" w:rsidRDefault="00926B3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9C4AAD" w:rsidRDefault="00080D20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1201-1202</w:t>
            </w:r>
          </w:p>
        </w:tc>
      </w:tr>
      <w:tr w:rsidR="00080D20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D20" w:rsidRPr="009C4AAD" w:rsidRDefault="00080D20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D20" w:rsidRPr="009C4AAD" w:rsidRDefault="00080D20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D20" w:rsidRPr="009C4AAD" w:rsidRDefault="00080D20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D20" w:rsidRPr="009C4AAD" w:rsidRDefault="00080D20" w:rsidP="009C4AAD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PHYSICS II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D20" w:rsidRPr="009C4AAD" w:rsidRDefault="00080D20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Prof. Dr. Mehmet BEKTAŞOĞLU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D20" w:rsidRPr="009C4AAD" w:rsidRDefault="00080D20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D20" w:rsidRPr="009C4AAD" w:rsidRDefault="00080D20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1207-1106-1001-1003 </w:t>
            </w:r>
          </w:p>
        </w:tc>
      </w:tr>
      <w:tr w:rsidR="00080D20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D20" w:rsidRPr="009C4AAD" w:rsidRDefault="00080D20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D20" w:rsidRPr="009C4AAD" w:rsidRDefault="00185BF1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D20" w:rsidRPr="009C4AAD" w:rsidRDefault="00080D20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D20" w:rsidRPr="009C4AAD" w:rsidRDefault="00080D20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85BF1" w:rsidRPr="009C4AAD">
              <w:rPr>
                <w:rFonts w:ascii="Times New Roman" w:hAnsi="Times New Roman" w:cs="Times New Roman"/>
                <w:sz w:val="20"/>
                <w:szCs w:val="20"/>
              </w:rPr>
              <w:t>INTRODUCTION TO LARGE LANGUAGE MODELS (A)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D20" w:rsidRPr="009C4AAD" w:rsidRDefault="00080D20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85BF1"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185BF1"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185BF1" w:rsidRPr="009C4AAD">
              <w:rPr>
                <w:rFonts w:ascii="Times New Roman" w:hAnsi="Times New Roman" w:cs="Times New Roman"/>
                <w:sz w:val="20"/>
                <w:szCs w:val="20"/>
              </w:rPr>
              <w:t>. Üyesi Beyza EKEN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D20" w:rsidRPr="009C4AAD" w:rsidRDefault="00080D20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D20" w:rsidRPr="009C4AAD" w:rsidRDefault="00185BF1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1108-1109</w:t>
            </w:r>
            <w:r w:rsidR="00080D20"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171D" w:rsidTr="001660EC">
        <w:trPr>
          <w:trHeight w:val="25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İngilizce II (MF/BF Fakülte Ortak)</w:t>
            </w:r>
          </w:p>
        </w:tc>
        <w:tc>
          <w:tcPr>
            <w:tcW w:w="5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E87586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12171D" w:rsidRPr="009C4AAD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https://dos.sakarya.edu.tr/sinavyeriogren.php </w:t>
              </w:r>
            </w:hyperlink>
            <w:r w:rsidR="0012171D"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İngilizce III (MF/BF Fakülte Ortak)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Özel Öğretim Yöntemleri 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Dijital Okuryazarlık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Sağlığın Korunması ve Geliştirilmesi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İngilizce (Üniversite Ortak)</w:t>
            </w:r>
          </w:p>
        </w:tc>
        <w:tc>
          <w:tcPr>
            <w:tcW w:w="5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88" w:rsidRDefault="003A1788" w:rsidP="009C4AAD">
            <w:pPr>
              <w:pStyle w:val="AralkYok"/>
            </w:pPr>
          </w:p>
          <w:p w:rsidR="003A1788" w:rsidRDefault="003A1788" w:rsidP="009C4AAD">
            <w:pPr>
              <w:pStyle w:val="AralkYok"/>
            </w:pPr>
          </w:p>
          <w:p w:rsidR="003A1788" w:rsidRDefault="003A1788" w:rsidP="009C4AAD">
            <w:pPr>
              <w:pStyle w:val="AralkYok"/>
            </w:pPr>
          </w:p>
          <w:bookmarkStart w:id="0" w:name="_GoBack"/>
          <w:bookmarkEnd w:id="0"/>
          <w:p w:rsidR="0012171D" w:rsidRPr="009C4AAD" w:rsidRDefault="00E87586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"https://dos.sakarya.edu.tr/sinavyeriogren.php" \t "_blank" </w:instrText>
            </w:r>
            <w:r>
              <w:fldChar w:fldCharType="separate"/>
            </w:r>
            <w:r w:rsidR="0012171D" w:rsidRPr="009C4AAD">
              <w:rPr>
                <w:rStyle w:val="Kpr"/>
                <w:rFonts w:ascii="Times New Roman" w:hAnsi="Times New Roman" w:cs="Times New Roman"/>
                <w:sz w:val="20"/>
                <w:szCs w:val="20"/>
              </w:rPr>
              <w:t xml:space="preserve">https://dos.sakarya.edu.tr/sinavyeriogren.php </w:t>
            </w:r>
            <w:r>
              <w:rPr>
                <w:rStyle w:val="Kpr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İngilizce IV (MF/BF Fakülte Ortak)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Temel Bilgi Teknolojisi Kullanımı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Öğretim İlke ve Yöntemleri 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Yangın Güvenliği 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1D" w:rsidTr="001660EC">
        <w:trPr>
          <w:trHeight w:val="255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71D" w:rsidRPr="009C4AAD" w:rsidRDefault="0012171D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1D" w:rsidRPr="009C4AAD" w:rsidRDefault="0012171D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30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5A692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5A692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07" w:rsidRPr="009C4AAD" w:rsidRDefault="005A692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MOBILE APPLICATION DEVELOPMENT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27" w:rsidRPr="009C4AAD" w:rsidRDefault="005A692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Doç. Dr. Veysel Harun ŞAHİN</w:t>
            </w:r>
          </w:p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5A692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1108-1109</w:t>
            </w:r>
          </w:p>
        </w:tc>
      </w:tr>
      <w:tr w:rsidR="0077330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FA4FCB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FA4FCB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CB" w:rsidRPr="009C4AAD" w:rsidRDefault="00FA4FCB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CONCEPTS OF PROGRAMMING LANGUAGES (A)</w:t>
            </w:r>
          </w:p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07" w:rsidRPr="009C4AAD" w:rsidRDefault="00FA4FCB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. Üyesi Beyza EKEN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1104-1105-1106</w:t>
            </w:r>
          </w:p>
        </w:tc>
      </w:tr>
      <w:tr w:rsidR="0077330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FA4FCB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A5314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0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PROBABILITY AND STATISTICS (A)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. Üyesi Emine ÇELİK</w:t>
            </w:r>
          </w:p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1104-1105-1106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İngilizce I (İsteğe Bağlı Seçmeli Ders)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E87586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53147" w:rsidRPr="009C4AAD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https://obs.sabis.sakarya.edu.tr/Sinav/Takvim</w:t>
              </w:r>
            </w:hyperlink>
            <w:r w:rsidR="00A53147"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Üniversite Ortak Seçmeli Dersleri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103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Sınavlar her dersin verildiği birimde yapılacaktır, sınav yerleri ilgili birim/bölüm web sayfalarında ilan edilecektir.</w:t>
            </w:r>
            <w:r w:rsidRPr="00D103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</w:tr>
      <w:tr w:rsidR="0077330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A5314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A5314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0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ARTIFICIAL INTELLIGENCE BASICS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0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Doç. Dr. İbrahim DELİBAŞOĞLU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77330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30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1106-1107-1108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LOGICAL DESIGN AND COMPUTER ARCHITECTURE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Doç. Dr. İsmail BÜTÜN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1106-1107-1108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8E2F21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8E2F21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8E2F21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INTRODUCTION TO CLOUD COMPUTING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8E2F21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. Üyesi Nur Banu OĞUR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8E2F21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8E2F21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8E2F21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8E2F21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MATHEMATICS II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8E2F21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Farwa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 ASMAT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8E2F21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1103-1104-1105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466F5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466F5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466F5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SOFTWARE DEVELOPMENT PROCESSES (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DevOps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) (A)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466F5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Prof. Dr. Ahmet ÖZMEN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466F5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1202-1205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466F5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466F5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466F5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HIGH PERFORMANCE COMPUTING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466F5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Prof. Dr. Devrim AKGÜN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466F5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466F5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466F5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466F5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USER INTERFACE DESIGN AND TESTING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A466F5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. Üyesi Deniz BALTA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466F5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1107-1108-1109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D948AF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D948AF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D948AF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ALGORITHM ANALYSIS AND DESIGN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D948AF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. Üyesi Nur Banu OĞUR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D948AF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1102-1103-1104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D948AF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D948AF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9032AF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DISTRIBUTED INFORMATION AND MANAGEMENT SYSTEMS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9032AF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Prof. Dr. Ahmet ÖZMEN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9032AF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1104-1105-1106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D948AF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D948AF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9032AF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INTRODUCTION TO INFORMATION SECURITY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9032AF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. Üyesi Deniz BALTA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9032AF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FB7206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FB7206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FB7206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FORMAL METHODS IN SOFTWARE ENGINEERING (A)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FB7206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Prof. Dr. Devrim AKGÜN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FB7206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1106-1107-1108</w:t>
            </w:r>
          </w:p>
        </w:tc>
      </w:tr>
      <w:tr w:rsidR="00A53147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FB7206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FB7206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6213AA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BLOCKCHAIN TECHNOLOGIES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147" w:rsidRPr="009C4AAD" w:rsidRDefault="006213AA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Prof. Dr. Ünal ÇAVUŞOĞLU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A53147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147" w:rsidRPr="009C4AAD" w:rsidRDefault="006213AA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</w:tc>
      </w:tr>
      <w:tr w:rsidR="005F19EF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9EF" w:rsidRPr="009C4AAD" w:rsidRDefault="00FB7206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9EF" w:rsidRPr="009C4AAD" w:rsidRDefault="00FB7206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9EF" w:rsidRPr="009C4AAD" w:rsidRDefault="00FB7206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EF" w:rsidRPr="009C4AAD" w:rsidRDefault="0096035C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SECURE SOFTWARE DEVELOPMENT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EF" w:rsidRPr="009C4AAD" w:rsidRDefault="0096035C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. Üyesi Deniz BALTA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9EF" w:rsidRPr="009C4AAD" w:rsidRDefault="005F19EF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9EF" w:rsidRPr="009C4AAD" w:rsidRDefault="0096035C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744D74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744D74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744D74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D74" w:rsidRPr="009C4AAD" w:rsidRDefault="00744D74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74" w:rsidRPr="009C4AAD" w:rsidRDefault="001B7922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DATA COMMUNICATION AND COMPUTER NETWORKS (A)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74" w:rsidRPr="009C4AAD" w:rsidRDefault="001B7922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Eltahir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Idrıs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Eltahır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Mohamed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 MOHAMED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744D74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1B7922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1106-1107</w:t>
            </w:r>
          </w:p>
        </w:tc>
      </w:tr>
      <w:tr w:rsidR="00744D74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744D74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744D74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D74" w:rsidRPr="009C4AAD" w:rsidRDefault="00744D74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74" w:rsidRPr="009C4AAD" w:rsidRDefault="001B7922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OPERATING SYSTEMS (A)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74" w:rsidRPr="009C4AAD" w:rsidRDefault="001B7922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Prof. Dr. Ünal ÇAVUŞOĞLU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744D74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1B7922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1106-1107-1108</w:t>
            </w:r>
          </w:p>
        </w:tc>
      </w:tr>
      <w:tr w:rsidR="00744D74" w:rsidTr="001660E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744D74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744D74" w:rsidP="009C4A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D74" w:rsidRPr="009C4AAD" w:rsidRDefault="00744D74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Yazılım Müh. Böl.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74" w:rsidRPr="009C4AAD" w:rsidRDefault="001B7922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OBJECT ORIENTED PROGRAMMING (A)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74" w:rsidRPr="009C4AAD" w:rsidRDefault="001B7922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Gülüzar</w:t>
            </w:r>
            <w:proofErr w:type="spellEnd"/>
            <w:r w:rsidRPr="009C4AAD">
              <w:rPr>
                <w:rFonts w:ascii="Times New Roman" w:hAnsi="Times New Roman" w:cs="Times New Roman"/>
                <w:sz w:val="20"/>
                <w:szCs w:val="20"/>
              </w:rPr>
              <w:t xml:space="preserve"> ÇİT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744D74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74" w:rsidRPr="009C4AAD" w:rsidRDefault="001B7922" w:rsidP="009C4AA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C4AAD">
              <w:rPr>
                <w:rFonts w:ascii="Times New Roman" w:hAnsi="Times New Roman" w:cs="Times New Roman"/>
                <w:sz w:val="20"/>
                <w:szCs w:val="20"/>
              </w:rPr>
              <w:t>1201-1202</w:t>
            </w:r>
          </w:p>
        </w:tc>
      </w:tr>
    </w:tbl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8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586" w:rsidRDefault="00E87586">
      <w:pPr>
        <w:spacing w:line="240" w:lineRule="auto"/>
      </w:pPr>
      <w:r>
        <w:separator/>
      </w:r>
    </w:p>
  </w:endnote>
  <w:endnote w:type="continuationSeparator" w:id="0">
    <w:p w:rsidR="00E87586" w:rsidRDefault="00E87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586" w:rsidRDefault="00E87586">
      <w:pPr>
        <w:spacing w:line="240" w:lineRule="auto"/>
      </w:pPr>
      <w:r>
        <w:separator/>
      </w:r>
    </w:p>
  </w:footnote>
  <w:footnote w:type="continuationSeparator" w:id="0">
    <w:p w:rsidR="00E87586" w:rsidRDefault="00E875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3A1788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3A1788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75A19"/>
    <w:rsid w:val="00080D20"/>
    <w:rsid w:val="0008778E"/>
    <w:rsid w:val="000B03FF"/>
    <w:rsid w:val="000B19D9"/>
    <w:rsid w:val="000B6778"/>
    <w:rsid w:val="000E60BA"/>
    <w:rsid w:val="000F05F2"/>
    <w:rsid w:val="0012171D"/>
    <w:rsid w:val="00142CC3"/>
    <w:rsid w:val="00143A98"/>
    <w:rsid w:val="001507DF"/>
    <w:rsid w:val="001660EC"/>
    <w:rsid w:val="00185BF1"/>
    <w:rsid w:val="001B7922"/>
    <w:rsid w:val="001D4F34"/>
    <w:rsid w:val="001F2B17"/>
    <w:rsid w:val="00205DB8"/>
    <w:rsid w:val="00281CA3"/>
    <w:rsid w:val="002B077C"/>
    <w:rsid w:val="002B24B9"/>
    <w:rsid w:val="002C0A60"/>
    <w:rsid w:val="002C2EE0"/>
    <w:rsid w:val="00307362"/>
    <w:rsid w:val="0032172D"/>
    <w:rsid w:val="00325BB5"/>
    <w:rsid w:val="00345C55"/>
    <w:rsid w:val="00381825"/>
    <w:rsid w:val="0038708C"/>
    <w:rsid w:val="0039052F"/>
    <w:rsid w:val="00392C28"/>
    <w:rsid w:val="003A1788"/>
    <w:rsid w:val="003A1BB9"/>
    <w:rsid w:val="003B563F"/>
    <w:rsid w:val="003E657B"/>
    <w:rsid w:val="00411833"/>
    <w:rsid w:val="00424115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26E7"/>
    <w:rsid w:val="005659F0"/>
    <w:rsid w:val="0058002A"/>
    <w:rsid w:val="0058553C"/>
    <w:rsid w:val="00593ED1"/>
    <w:rsid w:val="005A6927"/>
    <w:rsid w:val="005E5063"/>
    <w:rsid w:val="005F19EF"/>
    <w:rsid w:val="00602A88"/>
    <w:rsid w:val="00610358"/>
    <w:rsid w:val="006213AA"/>
    <w:rsid w:val="00635025"/>
    <w:rsid w:val="0064243D"/>
    <w:rsid w:val="0064244A"/>
    <w:rsid w:val="006A78D5"/>
    <w:rsid w:val="006F5D24"/>
    <w:rsid w:val="006F63DD"/>
    <w:rsid w:val="00706B90"/>
    <w:rsid w:val="00707F4A"/>
    <w:rsid w:val="00715063"/>
    <w:rsid w:val="0074335E"/>
    <w:rsid w:val="00744D74"/>
    <w:rsid w:val="007513B0"/>
    <w:rsid w:val="007545F7"/>
    <w:rsid w:val="0076012A"/>
    <w:rsid w:val="00773307"/>
    <w:rsid w:val="007C313E"/>
    <w:rsid w:val="007D33A3"/>
    <w:rsid w:val="007D5F9D"/>
    <w:rsid w:val="00815E5C"/>
    <w:rsid w:val="00822756"/>
    <w:rsid w:val="00880CD0"/>
    <w:rsid w:val="008C29A5"/>
    <w:rsid w:val="008E2BFA"/>
    <w:rsid w:val="008E2F21"/>
    <w:rsid w:val="008E5DAB"/>
    <w:rsid w:val="009032AF"/>
    <w:rsid w:val="00926B3D"/>
    <w:rsid w:val="0096035C"/>
    <w:rsid w:val="00961DB3"/>
    <w:rsid w:val="009728E8"/>
    <w:rsid w:val="00981365"/>
    <w:rsid w:val="00982F44"/>
    <w:rsid w:val="009C4727"/>
    <w:rsid w:val="009C4AAD"/>
    <w:rsid w:val="009D5535"/>
    <w:rsid w:val="009D665D"/>
    <w:rsid w:val="00A101D1"/>
    <w:rsid w:val="00A15E0A"/>
    <w:rsid w:val="00A44682"/>
    <w:rsid w:val="00A466F5"/>
    <w:rsid w:val="00A53147"/>
    <w:rsid w:val="00A66620"/>
    <w:rsid w:val="00A743A1"/>
    <w:rsid w:val="00A81794"/>
    <w:rsid w:val="00A94B90"/>
    <w:rsid w:val="00AA0571"/>
    <w:rsid w:val="00AA26C6"/>
    <w:rsid w:val="00AC1A35"/>
    <w:rsid w:val="00AC326F"/>
    <w:rsid w:val="00AC72F1"/>
    <w:rsid w:val="00B06DEB"/>
    <w:rsid w:val="00B2516D"/>
    <w:rsid w:val="00B35379"/>
    <w:rsid w:val="00B565E2"/>
    <w:rsid w:val="00B72AE0"/>
    <w:rsid w:val="00B96933"/>
    <w:rsid w:val="00C01F39"/>
    <w:rsid w:val="00C06755"/>
    <w:rsid w:val="00C3481D"/>
    <w:rsid w:val="00C52136"/>
    <w:rsid w:val="00CA25BF"/>
    <w:rsid w:val="00CD2800"/>
    <w:rsid w:val="00CE1405"/>
    <w:rsid w:val="00CE4422"/>
    <w:rsid w:val="00CF4B22"/>
    <w:rsid w:val="00D031E0"/>
    <w:rsid w:val="00D103C4"/>
    <w:rsid w:val="00D115E5"/>
    <w:rsid w:val="00D21C2A"/>
    <w:rsid w:val="00D27FC8"/>
    <w:rsid w:val="00D37D64"/>
    <w:rsid w:val="00D4011F"/>
    <w:rsid w:val="00D42280"/>
    <w:rsid w:val="00D63C65"/>
    <w:rsid w:val="00D70629"/>
    <w:rsid w:val="00D931CB"/>
    <w:rsid w:val="00D948AF"/>
    <w:rsid w:val="00DB619B"/>
    <w:rsid w:val="00DE733C"/>
    <w:rsid w:val="00E5382C"/>
    <w:rsid w:val="00E53CF7"/>
    <w:rsid w:val="00E66BC9"/>
    <w:rsid w:val="00E77353"/>
    <w:rsid w:val="00E87586"/>
    <w:rsid w:val="00E9085A"/>
    <w:rsid w:val="00E9755D"/>
    <w:rsid w:val="00EA1C75"/>
    <w:rsid w:val="00EA49FF"/>
    <w:rsid w:val="00ED2A45"/>
    <w:rsid w:val="00F10AD4"/>
    <w:rsid w:val="00F2354E"/>
    <w:rsid w:val="00F41B98"/>
    <w:rsid w:val="00F50457"/>
    <w:rsid w:val="00F67171"/>
    <w:rsid w:val="00FA45A2"/>
    <w:rsid w:val="00FA4FCB"/>
    <w:rsid w:val="00FB501C"/>
    <w:rsid w:val="00FB7206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948C4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185BF1"/>
    <w:rPr>
      <w:color w:val="0000FF"/>
      <w:u w:val="single"/>
    </w:rPr>
  </w:style>
  <w:style w:type="paragraph" w:styleId="AralkYok">
    <w:name w:val="No Spacing"/>
    <w:uiPriority w:val="1"/>
    <w:qFormat/>
    <w:rsid w:val="005A6927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bs.sabis.sakarya.edu.tr/Sinav/Takv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38</cp:revision>
  <cp:lastPrinted>2021-06-25T08:07:00Z</cp:lastPrinted>
  <dcterms:created xsi:type="dcterms:W3CDTF">2021-06-28T09:06:00Z</dcterms:created>
  <dcterms:modified xsi:type="dcterms:W3CDTF">2026-05-14T13:29:00Z</dcterms:modified>
</cp:coreProperties>
</file>