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50DF0" w:rsidRPr="0064243D" w:rsidRDefault="00550DF0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153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780"/>
        <w:gridCol w:w="2418"/>
        <w:gridCol w:w="3969"/>
        <w:gridCol w:w="2835"/>
        <w:gridCol w:w="2835"/>
        <w:gridCol w:w="1275"/>
      </w:tblGrid>
      <w:tr w:rsidR="00926B3D" w:rsidTr="00285F69">
        <w:trPr>
          <w:trHeight w:val="255"/>
          <w:tblHeader/>
        </w:trPr>
        <w:tc>
          <w:tcPr>
            <w:tcW w:w="153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6B3D" w:rsidRDefault="00F02E41" w:rsidP="00F02E41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YAZILIM MÜHENDİSLİĞİ BÖLÜMÜ ( I.</w:t>
            </w:r>
            <w:r w:rsidR="00926B3D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ÖĞRETİM) </w:t>
            </w:r>
          </w:p>
        </w:tc>
      </w:tr>
      <w:tr w:rsidR="00926B3D" w:rsidTr="00FD2D38">
        <w:trPr>
          <w:trHeight w:val="270"/>
          <w:tblHeader/>
        </w:trPr>
        <w:tc>
          <w:tcPr>
            <w:tcW w:w="1530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26B3D" w:rsidRDefault="00F02E41" w:rsidP="00F02E41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     2025-2026 ÖĞRETİM YILI GÜZ YARIYILI</w:t>
            </w:r>
            <w:r w:rsidR="00926B3D">
              <w:rPr>
                <w:rFonts w:ascii="Arial TUR" w:hAnsi="Arial TUR" w:cs="Arial TUR"/>
                <w:b/>
                <w:bCs/>
                <w:sz w:val="20"/>
                <w:szCs w:val="20"/>
              </w:rPr>
              <w:t xml:space="preserve"> FİNAL SINAV PROGRAMI</w:t>
            </w:r>
          </w:p>
        </w:tc>
      </w:tr>
      <w:tr w:rsidR="00926B3D" w:rsidTr="00FF278F">
        <w:trPr>
          <w:trHeight w:val="270"/>
          <w:tblHeader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26B3D" w:rsidRPr="001E188A" w:rsidRDefault="00926B3D" w:rsidP="00F503E0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 w:rsidRPr="001E188A">
              <w:rPr>
                <w:rFonts w:ascii="Arial TUR" w:hAnsi="Arial TUR" w:cs="Arial TUR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26B3D" w:rsidRPr="001E188A" w:rsidRDefault="00926B3D" w:rsidP="00F503E0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 w:rsidRPr="001E188A">
              <w:rPr>
                <w:rFonts w:ascii="Arial TUR" w:hAnsi="Arial TUR" w:cs="Arial TUR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26B3D" w:rsidRPr="001E188A" w:rsidRDefault="00926B3D" w:rsidP="00F503E0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 w:rsidRPr="001E188A">
              <w:rPr>
                <w:rFonts w:ascii="Arial TUR" w:hAnsi="Arial TUR" w:cs="Arial TUR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26B3D" w:rsidRPr="001E188A" w:rsidRDefault="00926B3D" w:rsidP="00F503E0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 w:rsidRPr="001E188A">
              <w:rPr>
                <w:rFonts w:ascii="Arial TUR" w:hAnsi="Arial TUR" w:cs="Arial TUR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26B3D" w:rsidRPr="001E188A" w:rsidRDefault="00926B3D" w:rsidP="00F503E0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 w:rsidRPr="001E188A">
              <w:rPr>
                <w:rFonts w:ascii="Arial TUR" w:hAnsi="Arial TUR" w:cs="Arial TUR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26B3D" w:rsidRPr="001E188A" w:rsidRDefault="00926B3D" w:rsidP="00F503E0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 w:rsidRPr="001E188A">
              <w:rPr>
                <w:rFonts w:ascii="Arial TUR" w:hAnsi="Arial TUR" w:cs="Arial TUR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26B3D" w:rsidRDefault="00AA26C6" w:rsidP="00F503E0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 w:rsidRPr="001E188A">
              <w:rPr>
                <w:rFonts w:ascii="Arial TUR" w:hAnsi="Arial TUR" w:cs="Arial TUR"/>
                <w:b/>
                <w:bCs/>
                <w:sz w:val="20"/>
                <w:szCs w:val="20"/>
              </w:rPr>
              <w:t>Derslik</w:t>
            </w:r>
          </w:p>
        </w:tc>
      </w:tr>
      <w:tr w:rsidR="00FD2D38" w:rsidRPr="00285F69" w:rsidTr="00FF278F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2D38" w:rsidRPr="00285F69" w:rsidRDefault="00FD2D38" w:rsidP="00642F2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29.12.2025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2D38" w:rsidRPr="00285F69" w:rsidRDefault="00FD2D38" w:rsidP="00642F2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D2D38" w:rsidRDefault="00FD2D38" w:rsidP="00FD2D38">
            <w:r w:rsidRPr="00C656A3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D38" w:rsidRPr="00285F69" w:rsidRDefault="00FD2D38" w:rsidP="00FD2D3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6" w:history="1">
              <w:proofErr w:type="spellStart"/>
              <w:r w:rsidRPr="006544D5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>Computer</w:t>
              </w:r>
              <w:proofErr w:type="spellEnd"/>
              <w:r w:rsidRPr="006544D5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 xml:space="preserve"> Networks</w:t>
              </w:r>
            </w:hyperlink>
            <w:r w:rsidRPr="00285F69">
              <w:rPr>
                <w:rFonts w:ascii="Times New Roman" w:hAnsi="Times New Roman" w:cs="Times New Roman"/>
                <w:sz w:val="20"/>
                <w:szCs w:val="20"/>
              </w:rPr>
              <w:t xml:space="preserve"> (A)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D2D38" w:rsidRPr="00285F69" w:rsidRDefault="00FD2D38" w:rsidP="00FD2D3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85F69">
              <w:rPr>
                <w:rFonts w:ascii="Times New Roman" w:hAnsi="Times New Roman" w:cs="Times New Roman"/>
                <w:sz w:val="20"/>
                <w:szCs w:val="20"/>
              </w:rPr>
              <w:t xml:space="preserve"> Dr. </w:t>
            </w:r>
            <w:proofErr w:type="spellStart"/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. Üyesi Deniz Balta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2D38" w:rsidRPr="00285F69" w:rsidRDefault="00FD2D38" w:rsidP="00FD2D3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2D38" w:rsidRPr="00285F69" w:rsidRDefault="00FD2D38" w:rsidP="00FD2D3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1201 </w:t>
            </w:r>
          </w:p>
        </w:tc>
      </w:tr>
      <w:tr w:rsidR="00FD2D38" w:rsidRPr="00285F69" w:rsidTr="00FF278F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2D38" w:rsidRPr="00285F69" w:rsidRDefault="00FD2D38" w:rsidP="00642F2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29.12.2025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2D38" w:rsidRPr="00285F69" w:rsidRDefault="00FD2D38" w:rsidP="00642F2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D2D38" w:rsidRDefault="00FD2D38" w:rsidP="00FD2D38">
            <w:r w:rsidRPr="00C656A3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D38" w:rsidRPr="00285F69" w:rsidRDefault="00FD2D38" w:rsidP="00FD2D3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7" w:history="1">
              <w:proofErr w:type="spellStart"/>
              <w:r w:rsidRPr="006544D5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>Computer</w:t>
              </w:r>
              <w:proofErr w:type="spellEnd"/>
              <w:r w:rsidRPr="006544D5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 xml:space="preserve"> Networks</w:t>
              </w:r>
            </w:hyperlink>
            <w:r w:rsidRPr="00285F69">
              <w:rPr>
                <w:rFonts w:ascii="Times New Roman" w:hAnsi="Times New Roman" w:cs="Times New Roman"/>
                <w:sz w:val="20"/>
                <w:szCs w:val="20"/>
              </w:rPr>
              <w:t xml:space="preserve"> (B)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2D38" w:rsidRPr="00285F69" w:rsidRDefault="00FD2D38" w:rsidP="00FD2D3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85F69">
              <w:rPr>
                <w:rFonts w:ascii="Times New Roman" w:hAnsi="Times New Roman" w:cs="Times New Roman"/>
                <w:sz w:val="20"/>
                <w:szCs w:val="20"/>
              </w:rPr>
              <w:t xml:space="preserve"> Dr. </w:t>
            </w:r>
            <w:proofErr w:type="spellStart"/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. Üyesi Deniz Balta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2D38" w:rsidRPr="00285F69" w:rsidRDefault="00FD2D38" w:rsidP="00FD2D3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2D38" w:rsidRPr="00285F69" w:rsidRDefault="00FD2D38" w:rsidP="00FD2D3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</w:tr>
      <w:tr w:rsidR="00FD2D38" w:rsidRPr="00285F69" w:rsidTr="00FF278F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2D38" w:rsidRPr="00285F69" w:rsidRDefault="00FD2D38" w:rsidP="00642F2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29.12.2025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2D38" w:rsidRPr="00285F69" w:rsidRDefault="00FD2D38" w:rsidP="00642F2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D2D38" w:rsidRDefault="00FD2D38" w:rsidP="00FD2D38">
            <w:r w:rsidRPr="00C656A3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2D38" w:rsidRPr="00285F69" w:rsidRDefault="00FD2D38" w:rsidP="00FD2D3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="00AE27D4">
              <w:fldChar w:fldCharType="begin"/>
            </w:r>
            <w:r w:rsidR="00AE27D4">
              <w:instrText xml:space="preserve"> HYPERLINK "https://ebs.sakarya.edu.tr/Ders/Detay/655035" </w:instrText>
            </w:r>
            <w:r w:rsidR="00AE27D4">
              <w:fldChar w:fldCharType="separate"/>
            </w:r>
            <w:r w:rsidRPr="003962D6">
              <w:rPr>
                <w:rStyle w:val="Kpr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 w:themeFill="background1"/>
              </w:rPr>
              <w:t>Physics</w:t>
            </w:r>
            <w:proofErr w:type="spellEnd"/>
            <w:r w:rsidRPr="003962D6">
              <w:rPr>
                <w:rStyle w:val="Kpr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 w:themeFill="background1"/>
              </w:rPr>
              <w:t xml:space="preserve"> I</w:t>
            </w:r>
            <w:r w:rsidR="00AE27D4">
              <w:rPr>
                <w:rStyle w:val="Kpr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 w:themeFill="background1"/>
              </w:rPr>
              <w:fldChar w:fldCharType="end"/>
            </w:r>
            <w:r w:rsidRPr="00285F69">
              <w:rPr>
                <w:rFonts w:ascii="Times New Roman" w:hAnsi="Times New Roman" w:cs="Times New Roman"/>
                <w:sz w:val="20"/>
                <w:szCs w:val="20"/>
              </w:rPr>
              <w:t xml:space="preserve"> (A)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2D38" w:rsidRPr="00285F69" w:rsidRDefault="00FD2D38" w:rsidP="00FD2D3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 Prof. Dr. Mehmet Bektaşoğlu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2D38" w:rsidRPr="00285F69" w:rsidRDefault="00FD2D38" w:rsidP="00FD2D3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2D38" w:rsidRPr="00285F69" w:rsidRDefault="00FD2D38" w:rsidP="00FD2D3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1103-1104-1105 </w:t>
            </w:r>
          </w:p>
        </w:tc>
      </w:tr>
      <w:tr w:rsidR="00FD2D38" w:rsidRPr="00285F69" w:rsidTr="00FF278F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2D38" w:rsidRPr="00285F69" w:rsidRDefault="00FD2D38" w:rsidP="00642F2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29.12.2025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2D38" w:rsidRPr="00285F69" w:rsidRDefault="00FD2D38" w:rsidP="00642F2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D2D38" w:rsidRDefault="00FD2D38" w:rsidP="00FD2D38">
            <w:r w:rsidRPr="00C656A3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2D38" w:rsidRPr="00285F69" w:rsidRDefault="00FD2D38" w:rsidP="00FD2D3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hyperlink r:id="rId8" w:history="1">
              <w:r w:rsidRPr="006544D5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>Web Programming</w:t>
              </w:r>
            </w:hyperlink>
            <w:r w:rsidRPr="00285F69">
              <w:rPr>
                <w:rFonts w:ascii="Times New Roman" w:hAnsi="Times New Roman" w:cs="Times New Roman"/>
                <w:sz w:val="20"/>
                <w:szCs w:val="20"/>
              </w:rPr>
              <w:t xml:space="preserve"> (A)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2D38" w:rsidRPr="00285F69" w:rsidRDefault="00FD2D38" w:rsidP="00FD2D3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85F69">
              <w:rPr>
                <w:rFonts w:ascii="Times New Roman" w:hAnsi="Times New Roman" w:cs="Times New Roman"/>
                <w:sz w:val="20"/>
                <w:szCs w:val="20"/>
              </w:rPr>
              <w:t xml:space="preserve"> Dr. </w:t>
            </w:r>
            <w:proofErr w:type="spellStart"/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. Üyesi Beyza Eken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2D38" w:rsidRPr="00285F69" w:rsidRDefault="00FD2D38" w:rsidP="00FD2D3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2D38" w:rsidRPr="00285F69" w:rsidRDefault="00FD2D38" w:rsidP="00FD2D3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1103-1104-1105 </w:t>
            </w:r>
          </w:p>
        </w:tc>
      </w:tr>
      <w:tr w:rsidR="00FD2D38" w:rsidRPr="00285F69" w:rsidTr="00FF278F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2D38" w:rsidRPr="00285F69" w:rsidRDefault="00FD2D38" w:rsidP="00642F2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29.12.2025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2D38" w:rsidRPr="00285F69" w:rsidRDefault="00FD2D38" w:rsidP="00642F2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D2D38" w:rsidRDefault="00FD2D38" w:rsidP="00FD2D38">
            <w:r w:rsidRPr="00C656A3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2D38" w:rsidRPr="00285F69" w:rsidRDefault="00FD2D38" w:rsidP="00FD2D3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544D5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Natural Language </w:t>
            </w:r>
            <w:proofErr w:type="spellStart"/>
            <w:r w:rsidRPr="006544D5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Processing</w:t>
            </w:r>
            <w:proofErr w:type="spellEnd"/>
            <w:r w:rsidRPr="00285F69">
              <w:rPr>
                <w:rFonts w:ascii="Times New Roman" w:hAnsi="Times New Roman" w:cs="Times New Roman"/>
                <w:sz w:val="20"/>
                <w:szCs w:val="20"/>
              </w:rPr>
              <w:t xml:space="preserve"> (A)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2D38" w:rsidRPr="00285F69" w:rsidRDefault="00FD2D38" w:rsidP="00FD2D3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85F69">
              <w:rPr>
                <w:rFonts w:ascii="Times New Roman" w:hAnsi="Times New Roman" w:cs="Times New Roman"/>
                <w:sz w:val="20"/>
                <w:szCs w:val="20"/>
              </w:rPr>
              <w:t xml:space="preserve"> Dr. </w:t>
            </w:r>
            <w:proofErr w:type="spellStart"/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. Üyesi Beyza Eken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2D38" w:rsidRPr="00285F69" w:rsidRDefault="00FD2D38" w:rsidP="00FD2D3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2D38" w:rsidRPr="00285F69" w:rsidRDefault="00FD2D38" w:rsidP="00FD2D3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1108-1109 </w:t>
            </w:r>
          </w:p>
        </w:tc>
      </w:tr>
      <w:tr w:rsidR="00FD2D38" w:rsidRPr="00285F69" w:rsidTr="00CC310F">
        <w:trPr>
          <w:trHeight w:val="255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2D38" w:rsidRPr="00285F69" w:rsidRDefault="00FD2D38" w:rsidP="00642F2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2D38" w:rsidRPr="00285F69" w:rsidRDefault="00FD2D38" w:rsidP="00642F2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D2D38" w:rsidRDefault="00FD2D38" w:rsidP="00FD2D38">
            <w:r w:rsidRPr="00C656A3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2D38" w:rsidRPr="00285F69" w:rsidRDefault="00FD2D38" w:rsidP="00FD2D3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 İngilizce (Üniversite Ortak)</w:t>
            </w:r>
          </w:p>
        </w:tc>
        <w:tc>
          <w:tcPr>
            <w:tcW w:w="69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2D38" w:rsidRPr="00285F69" w:rsidRDefault="00AE27D4" w:rsidP="0094487C">
            <w:pPr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9" w:tgtFrame="_blank" w:history="1">
              <w:r w:rsidR="00FD2D38" w:rsidRPr="00285F69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https://dos.sakarya.edu.tr/sinavyeriogren.php</w:t>
              </w:r>
            </w:hyperlink>
          </w:p>
        </w:tc>
      </w:tr>
      <w:tr w:rsidR="00FD2D38" w:rsidRPr="00285F69" w:rsidTr="00CC310F">
        <w:trPr>
          <w:trHeight w:val="255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2D38" w:rsidRPr="00285F69" w:rsidRDefault="00FD2D38" w:rsidP="00642F2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2D38" w:rsidRPr="00285F69" w:rsidRDefault="00FD2D38" w:rsidP="00642F2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D2D38" w:rsidRDefault="00FD2D38" w:rsidP="00FD2D38">
            <w:r w:rsidRPr="00C656A3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2D38" w:rsidRPr="00285F69" w:rsidRDefault="00FD2D38" w:rsidP="00FD2D3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 İngilizce II (MF/BF Fakülte Ortak)</w:t>
            </w:r>
          </w:p>
        </w:tc>
        <w:tc>
          <w:tcPr>
            <w:tcW w:w="69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38" w:rsidRPr="00285F69" w:rsidRDefault="00FD2D38" w:rsidP="00FD2D3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D38" w:rsidRPr="00285F69" w:rsidTr="00CC310F">
        <w:trPr>
          <w:trHeight w:val="255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2D38" w:rsidRPr="00285F69" w:rsidRDefault="00FD2D38" w:rsidP="00642F2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2D38" w:rsidRPr="00285F69" w:rsidRDefault="00FD2D38" w:rsidP="00642F2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D2D38" w:rsidRDefault="00FD2D38" w:rsidP="00FD2D38">
            <w:r w:rsidRPr="00C656A3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2D38" w:rsidRPr="00285F69" w:rsidRDefault="00FD2D38" w:rsidP="00FD2D3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 İngilizce III (MF/BF Fakülte Ortak)</w:t>
            </w:r>
          </w:p>
        </w:tc>
        <w:tc>
          <w:tcPr>
            <w:tcW w:w="69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38" w:rsidRPr="00285F69" w:rsidRDefault="00FD2D38" w:rsidP="00FD2D3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D38" w:rsidRPr="00285F69" w:rsidTr="00CC310F">
        <w:trPr>
          <w:trHeight w:val="255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2D38" w:rsidRPr="00285F69" w:rsidRDefault="00FD2D38" w:rsidP="00642F2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2D38" w:rsidRPr="00285F69" w:rsidRDefault="00FD2D38" w:rsidP="00642F2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D2D38" w:rsidRDefault="00FD2D38" w:rsidP="00FD2D38">
            <w:r w:rsidRPr="00C656A3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2D38" w:rsidRPr="00285F69" w:rsidRDefault="00FD2D38" w:rsidP="00FD2D3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Temel Bilgi Teknolojisi Kullanımı</w:t>
            </w:r>
          </w:p>
        </w:tc>
        <w:tc>
          <w:tcPr>
            <w:tcW w:w="69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38" w:rsidRPr="00285F69" w:rsidRDefault="00FD2D38" w:rsidP="00FD2D3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D38" w:rsidRPr="00285F69" w:rsidTr="00CC310F">
        <w:trPr>
          <w:trHeight w:val="255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2D38" w:rsidRPr="00285F69" w:rsidRDefault="00FD2D38" w:rsidP="00642F2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2D38" w:rsidRPr="00285F69" w:rsidRDefault="00FD2D38" w:rsidP="00642F2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D2D38" w:rsidRDefault="00FD2D38" w:rsidP="00FD2D38">
            <w:r w:rsidRPr="00C656A3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2D38" w:rsidRPr="00285F69" w:rsidRDefault="00FD2D38" w:rsidP="00FD2D3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Eğitime Giriş</w:t>
            </w:r>
          </w:p>
        </w:tc>
        <w:tc>
          <w:tcPr>
            <w:tcW w:w="69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38" w:rsidRPr="00285F69" w:rsidRDefault="00FD2D38" w:rsidP="00FD2D3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D38" w:rsidRPr="00285F69" w:rsidTr="00CC310F">
        <w:trPr>
          <w:trHeight w:val="255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2D38" w:rsidRPr="00285F69" w:rsidRDefault="00FD2D38" w:rsidP="00642F2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2D38" w:rsidRPr="00285F69" w:rsidRDefault="00FD2D38" w:rsidP="00642F2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D2D38" w:rsidRDefault="00FD2D38" w:rsidP="00FD2D38">
            <w:r w:rsidRPr="00C656A3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2D38" w:rsidRPr="00285F69" w:rsidRDefault="00FD2D38" w:rsidP="00FD2D3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Sınıf Yönetimi</w:t>
            </w:r>
          </w:p>
        </w:tc>
        <w:tc>
          <w:tcPr>
            <w:tcW w:w="69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38" w:rsidRPr="00285F69" w:rsidRDefault="00FD2D38" w:rsidP="00FD2D3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D38" w:rsidRPr="00285F69" w:rsidTr="00CC310F">
        <w:trPr>
          <w:trHeight w:val="255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2D38" w:rsidRPr="00285F69" w:rsidRDefault="00FD2D38" w:rsidP="00642F2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2D38" w:rsidRPr="00285F69" w:rsidRDefault="00FD2D38" w:rsidP="00642F2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D2D38" w:rsidRDefault="00FD2D38" w:rsidP="00FD2D38">
            <w:r w:rsidRPr="00C656A3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2D38" w:rsidRPr="00285F69" w:rsidRDefault="00FD2D38" w:rsidP="00FD2D3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Öğretim Teknolojileri</w:t>
            </w:r>
          </w:p>
        </w:tc>
        <w:tc>
          <w:tcPr>
            <w:tcW w:w="69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38" w:rsidRPr="00285F69" w:rsidRDefault="00FD2D38" w:rsidP="00FD2D3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D38" w:rsidRPr="00285F69" w:rsidTr="00CC310F">
        <w:trPr>
          <w:trHeight w:val="255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2D38" w:rsidRPr="00285F69" w:rsidRDefault="00FD2D38" w:rsidP="00642F2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2D38" w:rsidRPr="00285F69" w:rsidRDefault="00FD2D38" w:rsidP="00642F2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D2D38" w:rsidRDefault="00FD2D38" w:rsidP="00FD2D38">
            <w:r w:rsidRPr="00C656A3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2D38" w:rsidRPr="00285F69" w:rsidRDefault="00FD2D38" w:rsidP="00FD2D3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Rehberlik ve Özel Eğitim</w:t>
            </w:r>
          </w:p>
        </w:tc>
        <w:tc>
          <w:tcPr>
            <w:tcW w:w="69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38" w:rsidRPr="00285F69" w:rsidRDefault="00FD2D38" w:rsidP="00FD2D3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D38" w:rsidRPr="00285F69" w:rsidTr="00FF278F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2D38" w:rsidRPr="00285F69" w:rsidRDefault="00FD2D38" w:rsidP="00642F2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2D38" w:rsidRPr="00285F69" w:rsidRDefault="00FD2D38" w:rsidP="00192D5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D2D38" w:rsidRDefault="00FD2D38" w:rsidP="00FD2D38">
            <w:r w:rsidRPr="00C656A3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2D38" w:rsidRPr="00285F69" w:rsidRDefault="00AE27D4" w:rsidP="00FD2D3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FD2D38" w:rsidRPr="006544D5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 xml:space="preserve">Object </w:t>
              </w:r>
              <w:proofErr w:type="spellStart"/>
              <w:r w:rsidR="00FD2D38" w:rsidRPr="006544D5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>Oriented</w:t>
              </w:r>
              <w:proofErr w:type="spellEnd"/>
              <w:r w:rsidR="00FD2D38" w:rsidRPr="006544D5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 xml:space="preserve"> Analysis </w:t>
              </w:r>
              <w:proofErr w:type="spellStart"/>
              <w:r w:rsidR="00FD2D38" w:rsidRPr="006544D5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>and</w:t>
              </w:r>
              <w:proofErr w:type="spellEnd"/>
              <w:r w:rsidR="00FD2D38" w:rsidRPr="006544D5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 xml:space="preserve"> Design</w:t>
              </w:r>
            </w:hyperlink>
            <w:r w:rsidR="0043103A">
              <w:rPr>
                <w:rFonts w:ascii="Times New Roman" w:hAnsi="Times New Roman" w:cs="Times New Roman"/>
                <w:sz w:val="20"/>
                <w:szCs w:val="20"/>
              </w:rPr>
              <w:t xml:space="preserve"> (A)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2D38" w:rsidRPr="00285F69" w:rsidRDefault="00FD2D38" w:rsidP="00FD2D3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Doç. Dr. Veysel Harun Şahin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2D38" w:rsidRPr="00285F69" w:rsidRDefault="00FD2D38" w:rsidP="00FD2D3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2D38" w:rsidRPr="00285F69" w:rsidRDefault="00FD2D38" w:rsidP="00FD2D3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1205-1207-1209</w:t>
            </w:r>
          </w:p>
        </w:tc>
      </w:tr>
      <w:tr w:rsidR="00FD2D38" w:rsidRPr="00285F69" w:rsidTr="00CC310F">
        <w:trPr>
          <w:trHeight w:val="255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2D38" w:rsidRPr="00285F69" w:rsidRDefault="00FD2D38" w:rsidP="00642F2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2D38" w:rsidRPr="00285F69" w:rsidRDefault="00FD2D38" w:rsidP="00642F2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D2D38" w:rsidRDefault="00FD2D38" w:rsidP="00FD2D38">
            <w:r w:rsidRPr="00C656A3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2D38" w:rsidRPr="00285F69" w:rsidRDefault="00FD2D38" w:rsidP="00FD2D3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85F69">
              <w:rPr>
                <w:rFonts w:ascii="Times New Roman" w:hAnsi="Times New Roman" w:cs="Times New Roman"/>
                <w:sz w:val="20"/>
                <w:szCs w:val="20"/>
              </w:rPr>
              <w:t xml:space="preserve">Atatürk İlkeleri ve </w:t>
            </w:r>
            <w:proofErr w:type="spellStart"/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Inkılap</w:t>
            </w:r>
            <w:proofErr w:type="spellEnd"/>
            <w:r w:rsidRPr="00285F69">
              <w:rPr>
                <w:rFonts w:ascii="Times New Roman" w:hAnsi="Times New Roman" w:cs="Times New Roman"/>
                <w:sz w:val="20"/>
                <w:szCs w:val="20"/>
              </w:rPr>
              <w:t xml:space="preserve"> Tarihi</w:t>
            </w:r>
          </w:p>
        </w:tc>
        <w:tc>
          <w:tcPr>
            <w:tcW w:w="69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2D38" w:rsidRPr="00285F69" w:rsidRDefault="00AE27D4" w:rsidP="0094487C">
            <w:pPr>
              <w:pStyle w:val="AralkYok"/>
              <w:jc w:val="center"/>
              <w:rPr>
                <w:rFonts w:ascii="Times New Roman" w:hAnsi="Times New Roman" w:cs="Times New Roman"/>
                <w:color w:val="0563C1"/>
                <w:sz w:val="20"/>
                <w:szCs w:val="20"/>
                <w:u w:val="single"/>
              </w:rPr>
            </w:pPr>
            <w:hyperlink r:id="rId11" w:tgtFrame="_blank" w:history="1">
              <w:r w:rsidR="00FD2D38" w:rsidRPr="00285F69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https://dos.sakarya.edu.tr/sinavyeriogren.php</w:t>
              </w:r>
            </w:hyperlink>
          </w:p>
        </w:tc>
      </w:tr>
      <w:tr w:rsidR="00FD2D38" w:rsidRPr="00285F69" w:rsidTr="00CC310F">
        <w:trPr>
          <w:trHeight w:val="255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2D38" w:rsidRPr="00285F69" w:rsidRDefault="00FD2D38" w:rsidP="00642F2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2D38" w:rsidRPr="00285F69" w:rsidRDefault="00FD2D38" w:rsidP="00642F2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FD2D38" w:rsidRDefault="00FD2D38" w:rsidP="00FD2D38">
            <w:r w:rsidRPr="00C656A3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2D38" w:rsidRPr="00285F69" w:rsidRDefault="00FD2D38" w:rsidP="00FD2D3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Türk Dili</w:t>
            </w:r>
          </w:p>
        </w:tc>
        <w:tc>
          <w:tcPr>
            <w:tcW w:w="69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D38" w:rsidRPr="00285F69" w:rsidRDefault="00FD2D38" w:rsidP="00FD2D38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5F69" w:rsidRPr="00285F69" w:rsidTr="00CC310F">
        <w:trPr>
          <w:trHeight w:val="255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85F69" w:rsidRPr="00285F69" w:rsidRDefault="00285F69" w:rsidP="00642F2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85F69" w:rsidRPr="00285F69" w:rsidRDefault="00285F69" w:rsidP="00642F2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806F1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85F69" w:rsidRPr="00285F69" w:rsidRDefault="00285F69" w:rsidP="00285F6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F69" w:rsidRPr="00285F69" w:rsidRDefault="00285F69" w:rsidP="00285F6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Yangın Güvenliği</w:t>
            </w:r>
          </w:p>
        </w:tc>
        <w:tc>
          <w:tcPr>
            <w:tcW w:w="69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5F69" w:rsidRPr="00285F69" w:rsidRDefault="00AE27D4" w:rsidP="0094487C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tgtFrame="_blank" w:history="1">
              <w:r w:rsidR="00285F69" w:rsidRPr="00285F69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https://dos.sakarya.edu.tr/sinavyeriogren.php</w:t>
              </w:r>
            </w:hyperlink>
          </w:p>
        </w:tc>
      </w:tr>
      <w:tr w:rsidR="00285F69" w:rsidRPr="00285F69" w:rsidTr="00CC310F">
        <w:trPr>
          <w:trHeight w:val="255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85F69" w:rsidRPr="00285F69" w:rsidRDefault="00285F69" w:rsidP="00642F2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85F69" w:rsidRPr="00285F69" w:rsidRDefault="00285F69" w:rsidP="00642F2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85F69" w:rsidRPr="00285F69" w:rsidRDefault="00285F69" w:rsidP="00285F6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F69" w:rsidRPr="00285F69" w:rsidRDefault="00285F69" w:rsidP="00285F6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Ebeveynliğe Hazırlık</w:t>
            </w:r>
          </w:p>
        </w:tc>
        <w:tc>
          <w:tcPr>
            <w:tcW w:w="69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9" w:rsidRPr="00285F69" w:rsidRDefault="00285F69" w:rsidP="00285F6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5F69" w:rsidRPr="00285F69" w:rsidTr="00CC310F">
        <w:trPr>
          <w:trHeight w:val="255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85F69" w:rsidRPr="00285F69" w:rsidRDefault="00285F69" w:rsidP="00642F2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85F69" w:rsidRPr="00285F69" w:rsidRDefault="00285F69" w:rsidP="00642F2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85F69" w:rsidRPr="00285F69" w:rsidRDefault="00285F69" w:rsidP="00285F6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F69" w:rsidRPr="00285F69" w:rsidRDefault="00285F69" w:rsidP="00285F6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Bağımlılıktan Korunma ve Sağlıklı Yaşam</w:t>
            </w:r>
          </w:p>
        </w:tc>
        <w:tc>
          <w:tcPr>
            <w:tcW w:w="69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9" w:rsidRPr="00285F69" w:rsidRDefault="00285F69" w:rsidP="00285F6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5F69" w:rsidRPr="00285F69" w:rsidTr="00CC310F">
        <w:trPr>
          <w:trHeight w:val="255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85F69" w:rsidRPr="00285F69" w:rsidRDefault="00285F69" w:rsidP="00642F2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85F69" w:rsidRPr="00285F69" w:rsidRDefault="00285F69" w:rsidP="00642F2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85F69" w:rsidRPr="00285F69" w:rsidRDefault="00285F69" w:rsidP="00285F6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F69" w:rsidRPr="00285F69" w:rsidRDefault="00285F69" w:rsidP="00285F6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Sağlığın Korunması ve Geliştirilmesi</w:t>
            </w:r>
          </w:p>
        </w:tc>
        <w:tc>
          <w:tcPr>
            <w:tcW w:w="69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9" w:rsidRPr="00285F69" w:rsidRDefault="00285F69" w:rsidP="00285F6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5F69" w:rsidRPr="00285F69" w:rsidTr="00CC310F">
        <w:trPr>
          <w:trHeight w:val="255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85F69" w:rsidRPr="00285F69" w:rsidRDefault="00285F69" w:rsidP="00642F2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85F69" w:rsidRPr="00285F69" w:rsidRDefault="00285F69" w:rsidP="00642F2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85F69" w:rsidRPr="00285F69" w:rsidRDefault="00285F69" w:rsidP="00285F6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F69" w:rsidRPr="00285F69" w:rsidRDefault="00285F69" w:rsidP="00285F6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Dijital Okuryazarlık</w:t>
            </w:r>
          </w:p>
        </w:tc>
        <w:tc>
          <w:tcPr>
            <w:tcW w:w="69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9" w:rsidRPr="00285F69" w:rsidRDefault="00285F69" w:rsidP="00285F6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5F69" w:rsidRPr="00285F69" w:rsidTr="00CC310F">
        <w:trPr>
          <w:trHeight w:val="255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85F69" w:rsidRPr="00285F69" w:rsidRDefault="00285F69" w:rsidP="00642F2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85F69" w:rsidRPr="00285F69" w:rsidRDefault="00285F69" w:rsidP="00642F2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85F69" w:rsidRPr="00285F69" w:rsidRDefault="00285F69" w:rsidP="00285F6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F69" w:rsidRPr="00285F69" w:rsidRDefault="00285F69" w:rsidP="00285F6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İş Sağlığı ve Güvenliği</w:t>
            </w:r>
          </w:p>
        </w:tc>
        <w:tc>
          <w:tcPr>
            <w:tcW w:w="69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9" w:rsidRPr="00285F69" w:rsidRDefault="00285F69" w:rsidP="00285F6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5F69" w:rsidRPr="00285F69" w:rsidTr="00CC310F">
        <w:trPr>
          <w:trHeight w:val="255"/>
        </w:trPr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85F69" w:rsidRPr="00285F69" w:rsidRDefault="00285F69" w:rsidP="00642F2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85F69" w:rsidRPr="00285F69" w:rsidRDefault="00285F69" w:rsidP="00642F2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285F69" w:rsidRPr="00285F69" w:rsidRDefault="00285F69" w:rsidP="00285F6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5F69" w:rsidRPr="00285F69" w:rsidRDefault="00285F69" w:rsidP="00285F6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85F69">
              <w:rPr>
                <w:rFonts w:ascii="Times New Roman" w:hAnsi="Times New Roman" w:cs="Times New Roman"/>
                <w:sz w:val="20"/>
                <w:szCs w:val="20"/>
              </w:rPr>
              <w:t>Kariyer Planlama</w:t>
            </w:r>
          </w:p>
        </w:tc>
        <w:tc>
          <w:tcPr>
            <w:tcW w:w="69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F69" w:rsidRPr="00285F69" w:rsidRDefault="00285F69" w:rsidP="00285F69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2F27" w:rsidRPr="00285F69" w:rsidTr="00CC310F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42F27" w:rsidRPr="00285F69" w:rsidRDefault="00642F27" w:rsidP="00642F2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42F27" w:rsidRPr="00285F69" w:rsidRDefault="00642F27" w:rsidP="00642F27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16:30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42F27" w:rsidRDefault="00642F27" w:rsidP="00642F27">
            <w:r w:rsidRPr="00BC02EB">
              <w:rPr>
                <w:rFonts w:ascii="Times New Roman" w:hAnsi="Times New Roman" w:cs="Times New Roman"/>
                <w:sz w:val="20"/>
                <w:szCs w:val="20"/>
              </w:rPr>
              <w:t>Yazılım Mühendisliği Böl.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F27" w:rsidRPr="00285F69" w:rsidRDefault="00642F27" w:rsidP="00642F27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İngilizce I </w:t>
            </w:r>
            <w:r w:rsidRPr="00806F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(İsteğe Bağlı Seçmeli Ders)</w:t>
            </w:r>
          </w:p>
        </w:tc>
        <w:tc>
          <w:tcPr>
            <w:tcW w:w="694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642F27" w:rsidRPr="00642F27" w:rsidRDefault="00AE27D4" w:rsidP="0094487C">
            <w:pPr>
              <w:pStyle w:val="AralkYok"/>
              <w:jc w:val="center"/>
              <w:divId w:val="2076587529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tgtFrame="_blank" w:history="1">
              <w:r w:rsidR="00642F27" w:rsidRPr="00642F27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https://obs.sabis.sakarya.edu.tr/Sinav/Takvim</w:t>
              </w:r>
            </w:hyperlink>
          </w:p>
        </w:tc>
      </w:tr>
      <w:tr w:rsidR="00642F27" w:rsidRPr="00285F69" w:rsidTr="00FF278F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42F27" w:rsidRPr="00642F27" w:rsidRDefault="00642F27" w:rsidP="00690B4E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42F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31.12.2025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42F27" w:rsidRPr="00642F27" w:rsidRDefault="00642F27" w:rsidP="00690B4E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42F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10:00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42F27" w:rsidRPr="00642F27" w:rsidRDefault="00642F27" w:rsidP="00642F27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42F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Yazılım Mühendisliği Böl.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F27" w:rsidRPr="00642F27" w:rsidRDefault="00AE27D4" w:rsidP="00642F27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14" w:history="1">
              <w:proofErr w:type="spellStart"/>
              <w:r w:rsidR="00642F27" w:rsidRPr="006544D5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>Introduction</w:t>
              </w:r>
              <w:proofErr w:type="spellEnd"/>
              <w:r w:rsidR="00642F27" w:rsidRPr="006544D5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 xml:space="preserve"> </w:t>
              </w:r>
              <w:proofErr w:type="spellStart"/>
              <w:r w:rsidR="00642F27" w:rsidRPr="006544D5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>To</w:t>
              </w:r>
              <w:proofErr w:type="spellEnd"/>
              <w:r w:rsidR="00642F27" w:rsidRPr="006544D5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 xml:space="preserve"> </w:t>
              </w:r>
              <w:proofErr w:type="spellStart"/>
              <w:r w:rsidR="00642F27" w:rsidRPr="006544D5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>Cryptology</w:t>
              </w:r>
              <w:proofErr w:type="spellEnd"/>
            </w:hyperlink>
            <w:r w:rsidR="004310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27" w:rsidRPr="00642F27" w:rsidRDefault="00642F27" w:rsidP="00642F27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42F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Prof. Dr. Ünal Çavuşoğlu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27" w:rsidRPr="00642F27" w:rsidRDefault="00642F27" w:rsidP="00642F27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27" w:rsidRPr="00642F27" w:rsidRDefault="00642F27" w:rsidP="00642F27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120</w:t>
            </w:r>
            <w:r w:rsidRPr="00642F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5-1207</w:t>
            </w:r>
          </w:p>
        </w:tc>
      </w:tr>
      <w:tr w:rsidR="00642F27" w:rsidRPr="00285F69" w:rsidTr="00FF278F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42F27" w:rsidRPr="002B7DEE" w:rsidRDefault="00690B4E" w:rsidP="002B7DEE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B7D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31.12.2025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42F27" w:rsidRPr="002B7DEE" w:rsidRDefault="00690B4E" w:rsidP="002B7DEE">
            <w:pPr>
              <w:pStyle w:val="AralkYok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B7D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12:00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42F27" w:rsidRPr="002B7DEE" w:rsidRDefault="00642F27" w:rsidP="002B7DEE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B7D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Yazılım Mühendisliği Böl.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2F27" w:rsidRPr="002B7DEE" w:rsidRDefault="00AE27D4" w:rsidP="002B7DEE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15" w:history="1">
              <w:proofErr w:type="spellStart"/>
              <w:r w:rsidR="00690B4E" w:rsidRPr="009564F4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>Mathematics</w:t>
              </w:r>
              <w:proofErr w:type="spellEnd"/>
              <w:r w:rsidR="00690B4E" w:rsidRPr="009564F4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 xml:space="preserve"> I</w:t>
              </w:r>
            </w:hyperlink>
            <w:r w:rsidR="00690B4E" w:rsidRPr="002B7D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27" w:rsidRPr="002B7DEE" w:rsidRDefault="00690B4E" w:rsidP="002B7DEE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B7D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2B7D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2B7D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Üyesi </w:t>
            </w:r>
            <w:proofErr w:type="spellStart"/>
            <w:r w:rsidRPr="002B7D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Farwa</w:t>
            </w:r>
            <w:proofErr w:type="spellEnd"/>
            <w:r w:rsidRPr="002B7D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7B52F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Asmat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27" w:rsidRPr="002B7DEE" w:rsidRDefault="00642F27" w:rsidP="002B7DEE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F27" w:rsidRPr="002B7DEE" w:rsidRDefault="002B7DEE" w:rsidP="002B7DE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B7DEE">
              <w:rPr>
                <w:rFonts w:ascii="Times New Roman" w:hAnsi="Times New Roman" w:cs="Times New Roman"/>
                <w:sz w:val="20"/>
                <w:szCs w:val="20"/>
              </w:rPr>
              <w:t>1102-1103</w:t>
            </w:r>
          </w:p>
        </w:tc>
      </w:tr>
      <w:tr w:rsidR="00862961" w:rsidRPr="00285F69" w:rsidTr="005F3104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62961" w:rsidRPr="006503B0" w:rsidRDefault="00862961" w:rsidP="006503B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62961" w:rsidRPr="006503B0" w:rsidRDefault="00862961" w:rsidP="006503B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862961" w:rsidRPr="006503B0" w:rsidRDefault="00862961" w:rsidP="006503B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Yazılım Mühendisliği Böl.</w:t>
            </w:r>
          </w:p>
        </w:tc>
        <w:tc>
          <w:tcPr>
            <w:tcW w:w="10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2961" w:rsidRPr="00285F69" w:rsidRDefault="00862961" w:rsidP="007C5F94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sz w:val="20"/>
                <w:szCs w:val="20"/>
              </w:rPr>
              <w:t>Proje Hazırlama ve Yönetimi</w:t>
            </w:r>
          </w:p>
        </w:tc>
      </w:tr>
      <w:tr w:rsidR="00071E42" w:rsidRPr="00285F69" w:rsidTr="002E0A70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71E42" w:rsidRPr="006503B0" w:rsidRDefault="00071E42" w:rsidP="006503B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071E42" w:rsidRPr="006503B0" w:rsidRDefault="00071E42" w:rsidP="006503B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sz w:val="20"/>
                <w:szCs w:val="20"/>
              </w:rPr>
              <w:t>16:30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71E42" w:rsidRPr="006503B0" w:rsidRDefault="00071E42" w:rsidP="006503B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Yazılım Mühendisliği Böl.</w:t>
            </w:r>
          </w:p>
        </w:tc>
        <w:tc>
          <w:tcPr>
            <w:tcW w:w="10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1E42" w:rsidRPr="00071E42" w:rsidRDefault="00071E42" w:rsidP="007C5F94">
            <w:pPr>
              <w:pStyle w:val="AralkYok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A120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Üniversite Ortak Seçmeli Dersler</w:t>
            </w:r>
          </w:p>
        </w:tc>
      </w:tr>
      <w:tr w:rsidR="007C5F94" w:rsidRPr="00285F69" w:rsidTr="00FF278F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C5F94" w:rsidRPr="006503B0" w:rsidRDefault="007B52F4" w:rsidP="006503B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C5F94" w:rsidRPr="006503B0" w:rsidRDefault="007B52F4" w:rsidP="006503B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C5F94" w:rsidRPr="006503B0" w:rsidRDefault="007C5F94" w:rsidP="006503B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Yazılım Mühendisliği Böl.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94" w:rsidRPr="00CC310F" w:rsidRDefault="00AE27D4" w:rsidP="006503B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16" w:history="1">
              <w:proofErr w:type="spellStart"/>
              <w:r w:rsidR="007B52F4" w:rsidRPr="00CC310F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>Introduction</w:t>
              </w:r>
              <w:proofErr w:type="spellEnd"/>
              <w:r w:rsidR="007B52F4" w:rsidRPr="00CC310F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 xml:space="preserve"> </w:t>
              </w:r>
              <w:proofErr w:type="spellStart"/>
              <w:r w:rsidR="007B52F4" w:rsidRPr="00CC310F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>To</w:t>
              </w:r>
              <w:proofErr w:type="spellEnd"/>
              <w:r w:rsidR="007B52F4" w:rsidRPr="00CC310F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 xml:space="preserve"> Software </w:t>
              </w:r>
              <w:proofErr w:type="spellStart"/>
              <w:r w:rsidR="007B52F4" w:rsidRPr="00CC310F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>Engineering</w:t>
              </w:r>
              <w:proofErr w:type="spellEnd"/>
            </w:hyperlink>
            <w:r w:rsidR="007B52F4" w:rsidRPr="00CC31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F94" w:rsidRPr="006503B0" w:rsidRDefault="007B52F4" w:rsidP="006503B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sz w:val="20"/>
                <w:szCs w:val="20"/>
              </w:rPr>
              <w:t>Prof. Dr. Ahmet Özmen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F94" w:rsidRPr="006503B0" w:rsidRDefault="007C5F94" w:rsidP="006503B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F94" w:rsidRPr="00285F69" w:rsidRDefault="007B52F4" w:rsidP="007C5F94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1102-1103</w:t>
            </w:r>
          </w:p>
        </w:tc>
      </w:tr>
      <w:tr w:rsidR="007C5F94" w:rsidRPr="00285F69" w:rsidTr="00FF278F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C5F94" w:rsidRPr="006503B0" w:rsidRDefault="00F503E0" w:rsidP="006503B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C5F94" w:rsidRPr="006503B0" w:rsidRDefault="00F503E0" w:rsidP="006503B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7C5F94" w:rsidRPr="006503B0" w:rsidRDefault="007C5F94" w:rsidP="006503B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Yazılım Mühendisliği Böl.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5F94" w:rsidRPr="00CC310F" w:rsidRDefault="00AE27D4" w:rsidP="006503B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17" w:history="1">
              <w:proofErr w:type="spellStart"/>
              <w:r w:rsidR="00F503E0" w:rsidRPr="00CC310F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>System</w:t>
              </w:r>
              <w:proofErr w:type="spellEnd"/>
              <w:r w:rsidR="00F503E0" w:rsidRPr="00CC310F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 xml:space="preserve"> Programming</w:t>
              </w:r>
            </w:hyperlink>
            <w:r w:rsidR="00F503E0" w:rsidRPr="00CC31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F94" w:rsidRPr="006503B0" w:rsidRDefault="00F503E0" w:rsidP="006503B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sz w:val="20"/>
                <w:szCs w:val="20"/>
              </w:rPr>
              <w:t>Prof. Dr. Ünal Çavuşoğlu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F94" w:rsidRPr="006503B0" w:rsidRDefault="007C5F94" w:rsidP="006503B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F94" w:rsidRPr="00285F69" w:rsidRDefault="00F503E0" w:rsidP="007C5F94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1102-1103</w:t>
            </w:r>
          </w:p>
        </w:tc>
      </w:tr>
      <w:tr w:rsidR="001D35FB" w:rsidRPr="00285F69" w:rsidTr="00FF278F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D35FB" w:rsidRPr="006503B0" w:rsidRDefault="002B7CB0" w:rsidP="006503B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05.01.2026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D35FB" w:rsidRPr="006503B0" w:rsidRDefault="002B7CB0" w:rsidP="006503B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D35FB" w:rsidRPr="006503B0" w:rsidRDefault="001D35FB" w:rsidP="006503B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Yazılım Mühendisliği Böl.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35FB" w:rsidRPr="00CC310F" w:rsidRDefault="00AE27D4" w:rsidP="006503B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18" w:history="1">
              <w:r w:rsidR="002B7CB0" w:rsidRPr="00CC310F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 xml:space="preserve">Data </w:t>
              </w:r>
              <w:proofErr w:type="spellStart"/>
              <w:r w:rsidR="002B7CB0" w:rsidRPr="00CC310F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>Structures</w:t>
              </w:r>
              <w:proofErr w:type="spellEnd"/>
              <w:r w:rsidR="002B7CB0" w:rsidRPr="00CC310F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 xml:space="preserve"> </w:t>
              </w:r>
              <w:proofErr w:type="spellStart"/>
              <w:r w:rsidR="002B7CB0" w:rsidRPr="00CC310F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>and</w:t>
              </w:r>
              <w:proofErr w:type="spellEnd"/>
              <w:r w:rsidR="002B7CB0" w:rsidRPr="00CC310F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 xml:space="preserve"> </w:t>
              </w:r>
              <w:proofErr w:type="spellStart"/>
              <w:r w:rsidR="002B7CB0" w:rsidRPr="00CC310F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>Algorithms</w:t>
              </w:r>
              <w:proofErr w:type="spellEnd"/>
            </w:hyperlink>
            <w:r w:rsidR="002B7CB0" w:rsidRPr="00CC31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5FB" w:rsidRPr="006503B0" w:rsidRDefault="002B7CB0" w:rsidP="006503B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sz w:val="20"/>
                <w:szCs w:val="20"/>
              </w:rPr>
              <w:t xml:space="preserve">Doç. Dr. İbrahim </w:t>
            </w:r>
            <w:proofErr w:type="spellStart"/>
            <w:r w:rsidRPr="006503B0">
              <w:rPr>
                <w:rFonts w:ascii="Times New Roman" w:hAnsi="Times New Roman" w:cs="Times New Roman"/>
                <w:sz w:val="20"/>
                <w:szCs w:val="20"/>
              </w:rPr>
              <w:t>Delibaşoğlu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5FB" w:rsidRPr="006503B0" w:rsidRDefault="001D35FB" w:rsidP="006503B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5FB" w:rsidRPr="00285F69" w:rsidRDefault="002B7CB0" w:rsidP="001D35F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1105-1106-1107</w:t>
            </w:r>
          </w:p>
        </w:tc>
      </w:tr>
      <w:tr w:rsidR="001D35FB" w:rsidRPr="00285F69" w:rsidTr="00FF278F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D35FB" w:rsidRPr="006503B0" w:rsidRDefault="00DA64AF" w:rsidP="006503B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sz w:val="20"/>
                <w:szCs w:val="20"/>
              </w:rPr>
              <w:t>05.01.2026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D35FB" w:rsidRPr="006503B0" w:rsidRDefault="00DA64AF" w:rsidP="006503B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D35FB" w:rsidRPr="006503B0" w:rsidRDefault="001D35FB" w:rsidP="006503B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Yazılım Mühendisliği Böl.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35FB" w:rsidRPr="00CC310F" w:rsidRDefault="00AE27D4" w:rsidP="006503B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19" w:history="1">
              <w:r w:rsidR="00DA64AF" w:rsidRPr="00CC310F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 xml:space="preserve">Data </w:t>
              </w:r>
              <w:proofErr w:type="spellStart"/>
              <w:r w:rsidR="00DA64AF" w:rsidRPr="00CC310F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>Mining</w:t>
              </w:r>
              <w:proofErr w:type="spellEnd"/>
            </w:hyperlink>
            <w:r w:rsidR="00DA64AF" w:rsidRPr="00CC31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5FB" w:rsidRPr="006503B0" w:rsidRDefault="00DA64AF" w:rsidP="006503B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503B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503B0">
              <w:rPr>
                <w:rFonts w:ascii="Times New Roman" w:hAnsi="Times New Roman" w:cs="Times New Roman"/>
                <w:sz w:val="20"/>
                <w:szCs w:val="20"/>
              </w:rPr>
              <w:t xml:space="preserve">. Üyesi Gözde Yolcu </w:t>
            </w:r>
            <w:proofErr w:type="spellStart"/>
            <w:r w:rsidRPr="006503B0">
              <w:rPr>
                <w:rFonts w:ascii="Times New Roman" w:hAnsi="Times New Roman" w:cs="Times New Roman"/>
                <w:sz w:val="20"/>
                <w:szCs w:val="20"/>
              </w:rPr>
              <w:t>Öztel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5FB" w:rsidRPr="006503B0" w:rsidRDefault="001D35FB" w:rsidP="006503B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5FB" w:rsidRPr="00285F69" w:rsidRDefault="00DA64AF" w:rsidP="001D35F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1105-1106</w:t>
            </w:r>
          </w:p>
        </w:tc>
      </w:tr>
      <w:tr w:rsidR="001D35FB" w:rsidRPr="00285F69" w:rsidTr="00FF278F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D35FB" w:rsidRPr="006503B0" w:rsidRDefault="00183976" w:rsidP="006503B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D35FB" w:rsidRPr="006503B0" w:rsidRDefault="00183976" w:rsidP="006503B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D35FB" w:rsidRPr="006503B0" w:rsidRDefault="001D35FB" w:rsidP="006503B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Yazılım Mühendisliği Böl.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35FB" w:rsidRPr="00CC310F" w:rsidRDefault="00AE27D4" w:rsidP="006503B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20" w:history="1">
              <w:r w:rsidR="00183976" w:rsidRPr="00CC310F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 xml:space="preserve">Design </w:t>
              </w:r>
              <w:proofErr w:type="spellStart"/>
              <w:r w:rsidR="00183976" w:rsidRPr="00CC310F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>Patterns</w:t>
              </w:r>
              <w:proofErr w:type="spellEnd"/>
            </w:hyperlink>
            <w:r w:rsidR="00183976" w:rsidRPr="00CC31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5FB" w:rsidRPr="006503B0" w:rsidRDefault="00183976" w:rsidP="006503B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sz w:val="20"/>
                <w:szCs w:val="20"/>
              </w:rPr>
              <w:t>Doç. Dr. Veysel Harun Şahin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5FB" w:rsidRPr="006503B0" w:rsidRDefault="001D35FB" w:rsidP="006503B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5FB" w:rsidRPr="00285F69" w:rsidRDefault="00183976" w:rsidP="001D35F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1102-1103</w:t>
            </w:r>
          </w:p>
        </w:tc>
      </w:tr>
      <w:tr w:rsidR="001D35FB" w:rsidRPr="00285F69" w:rsidTr="00FF278F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D35FB" w:rsidRPr="006503B0" w:rsidRDefault="00C51D5F" w:rsidP="006503B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D35FB" w:rsidRPr="006503B0" w:rsidRDefault="00C51D5F" w:rsidP="006503B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D35FB" w:rsidRPr="006503B0" w:rsidRDefault="001D35FB" w:rsidP="006503B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Yazılım Mühendisliği Böl.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35FB" w:rsidRPr="00CC310F" w:rsidRDefault="00AE27D4" w:rsidP="006503B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21" w:history="1">
              <w:proofErr w:type="spellStart"/>
              <w:r w:rsidR="00C51D5F" w:rsidRPr="00CC310F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>Linear</w:t>
              </w:r>
              <w:proofErr w:type="spellEnd"/>
              <w:r w:rsidR="00C51D5F" w:rsidRPr="00CC310F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 xml:space="preserve"> </w:t>
              </w:r>
              <w:proofErr w:type="spellStart"/>
              <w:r w:rsidR="00C51D5F" w:rsidRPr="00CC310F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>Algebra</w:t>
              </w:r>
              <w:proofErr w:type="spellEnd"/>
            </w:hyperlink>
            <w:r w:rsidR="00C51D5F" w:rsidRPr="00CC31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5FB" w:rsidRPr="006503B0" w:rsidRDefault="00C51D5F" w:rsidP="006503B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503B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503B0">
              <w:rPr>
                <w:rFonts w:ascii="Times New Roman" w:hAnsi="Times New Roman" w:cs="Times New Roman"/>
                <w:sz w:val="20"/>
                <w:szCs w:val="20"/>
              </w:rPr>
              <w:t xml:space="preserve">. Üyesi Emine </w:t>
            </w:r>
            <w:r w:rsidR="00AE7849">
              <w:rPr>
                <w:rFonts w:ascii="Times New Roman" w:hAnsi="Times New Roman" w:cs="Times New Roman"/>
                <w:sz w:val="20"/>
                <w:szCs w:val="20"/>
              </w:rPr>
              <w:t>Çelik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5FB" w:rsidRPr="006503B0" w:rsidRDefault="001D35FB" w:rsidP="006503B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5FB" w:rsidRPr="00285F69" w:rsidRDefault="004F76EE" w:rsidP="001D35F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1102-1103</w:t>
            </w:r>
          </w:p>
        </w:tc>
      </w:tr>
      <w:tr w:rsidR="001D35FB" w:rsidRPr="00285F69" w:rsidTr="00FF278F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D35FB" w:rsidRPr="006503B0" w:rsidRDefault="00083AF6" w:rsidP="006503B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D35FB" w:rsidRPr="006503B0" w:rsidRDefault="00083AF6" w:rsidP="006503B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D35FB" w:rsidRPr="006503B0" w:rsidRDefault="001D35FB" w:rsidP="006503B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Yazılım Mühendisliği Böl.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35FB" w:rsidRPr="00CC310F" w:rsidRDefault="00AE27D4" w:rsidP="006503B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22" w:history="1">
              <w:r w:rsidR="00083AF6" w:rsidRPr="00CC310F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 xml:space="preserve">Database Management </w:t>
              </w:r>
              <w:proofErr w:type="spellStart"/>
              <w:r w:rsidR="00083AF6" w:rsidRPr="00CC310F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>Systems</w:t>
              </w:r>
              <w:proofErr w:type="spellEnd"/>
            </w:hyperlink>
            <w:r w:rsidR="00083AF6" w:rsidRPr="00CC31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5FB" w:rsidRPr="006503B0" w:rsidRDefault="00083AF6" w:rsidP="006503B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503B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503B0">
              <w:rPr>
                <w:rFonts w:ascii="Times New Roman" w:hAnsi="Times New Roman" w:cs="Times New Roman"/>
                <w:sz w:val="20"/>
                <w:szCs w:val="20"/>
              </w:rPr>
              <w:t xml:space="preserve">. Üyesi Gözde Yolcu </w:t>
            </w:r>
            <w:proofErr w:type="spellStart"/>
            <w:r w:rsidRPr="006503B0">
              <w:rPr>
                <w:rFonts w:ascii="Times New Roman" w:hAnsi="Times New Roman" w:cs="Times New Roman"/>
                <w:sz w:val="20"/>
                <w:szCs w:val="20"/>
              </w:rPr>
              <w:t>Öztel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5FB" w:rsidRPr="006503B0" w:rsidRDefault="001D35FB" w:rsidP="006503B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5FB" w:rsidRPr="00285F69" w:rsidRDefault="00083AF6" w:rsidP="001D35F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1102-1103</w:t>
            </w:r>
          </w:p>
        </w:tc>
      </w:tr>
      <w:tr w:rsidR="001D35FB" w:rsidRPr="00285F69" w:rsidTr="00FF278F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D35FB" w:rsidRPr="006503B0" w:rsidRDefault="00721444" w:rsidP="006503B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sz w:val="20"/>
                <w:szCs w:val="20"/>
              </w:rPr>
              <w:t>06.01.2026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D35FB" w:rsidRPr="006503B0" w:rsidRDefault="00721444" w:rsidP="006503B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D35FB" w:rsidRPr="006503B0" w:rsidRDefault="001D35FB" w:rsidP="006503B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Yazılım Mühendisliği Böl.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35FB" w:rsidRPr="00CC310F" w:rsidRDefault="00AE27D4" w:rsidP="006503B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23" w:history="1">
              <w:proofErr w:type="spellStart"/>
              <w:r w:rsidR="00721444" w:rsidRPr="00CC310F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>Digital</w:t>
              </w:r>
              <w:proofErr w:type="spellEnd"/>
              <w:r w:rsidR="00721444" w:rsidRPr="00CC310F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 xml:space="preserve"> Image </w:t>
              </w:r>
              <w:proofErr w:type="spellStart"/>
              <w:r w:rsidR="00721444" w:rsidRPr="00CC310F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>Processing</w:t>
              </w:r>
              <w:proofErr w:type="spellEnd"/>
            </w:hyperlink>
            <w:r w:rsidR="00721444" w:rsidRPr="00CC31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5FB" w:rsidRPr="006503B0" w:rsidRDefault="00721444" w:rsidP="006503B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sz w:val="20"/>
                <w:szCs w:val="20"/>
              </w:rPr>
              <w:t xml:space="preserve">Doç. Dr. İbrahim </w:t>
            </w:r>
            <w:proofErr w:type="spellStart"/>
            <w:r w:rsidRPr="006503B0">
              <w:rPr>
                <w:rFonts w:ascii="Times New Roman" w:hAnsi="Times New Roman" w:cs="Times New Roman"/>
                <w:sz w:val="20"/>
                <w:szCs w:val="20"/>
              </w:rPr>
              <w:t>Delibaşoğlu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5FB" w:rsidRPr="006503B0" w:rsidRDefault="001D35FB" w:rsidP="006503B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5FB" w:rsidRPr="00285F69" w:rsidRDefault="00721444" w:rsidP="001D35F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35FB" w:rsidRPr="00285F69" w:rsidTr="00FF278F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D35FB" w:rsidRPr="006503B0" w:rsidRDefault="0049141F" w:rsidP="006503B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D35FB" w:rsidRPr="006503B0" w:rsidRDefault="0049141F" w:rsidP="006503B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D35FB" w:rsidRPr="006503B0" w:rsidRDefault="001D35FB" w:rsidP="006503B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Yazılım Mühendisliği Böl.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35FB" w:rsidRPr="00CC310F" w:rsidRDefault="00AE27D4" w:rsidP="006503B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24" w:history="1">
              <w:r w:rsidR="00EC123C" w:rsidRPr="00CC310F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 xml:space="preserve">Problem </w:t>
              </w:r>
              <w:proofErr w:type="spellStart"/>
              <w:r w:rsidR="00EC123C" w:rsidRPr="00CC310F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>Solving</w:t>
              </w:r>
              <w:proofErr w:type="spellEnd"/>
              <w:r w:rsidR="00EC123C" w:rsidRPr="00CC310F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 xml:space="preserve"> </w:t>
              </w:r>
              <w:proofErr w:type="spellStart"/>
              <w:r w:rsidR="00EC123C" w:rsidRPr="00CC310F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>In</w:t>
              </w:r>
              <w:proofErr w:type="spellEnd"/>
              <w:r w:rsidR="00EC123C" w:rsidRPr="00CC310F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 xml:space="preserve"> Software </w:t>
              </w:r>
              <w:proofErr w:type="spellStart"/>
              <w:r w:rsidR="00EC123C" w:rsidRPr="00CC310F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>Engineering</w:t>
              </w:r>
              <w:proofErr w:type="spellEnd"/>
            </w:hyperlink>
            <w:r w:rsidR="00EC123C" w:rsidRPr="00CC31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5FB" w:rsidRPr="006503B0" w:rsidRDefault="00EC123C" w:rsidP="006503B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503B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503B0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 w:rsidRPr="006503B0">
              <w:rPr>
                <w:rFonts w:ascii="Times New Roman" w:hAnsi="Times New Roman" w:cs="Times New Roman"/>
                <w:sz w:val="20"/>
                <w:szCs w:val="20"/>
              </w:rPr>
              <w:t>Gülüzar</w:t>
            </w:r>
            <w:proofErr w:type="spellEnd"/>
            <w:r w:rsidRPr="00650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45A5">
              <w:rPr>
                <w:rFonts w:ascii="Times New Roman" w:hAnsi="Times New Roman" w:cs="Times New Roman"/>
                <w:sz w:val="20"/>
                <w:szCs w:val="20"/>
              </w:rPr>
              <w:t>Çit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5FB" w:rsidRPr="006503B0" w:rsidRDefault="001D35FB" w:rsidP="006503B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5FB" w:rsidRPr="00285F69" w:rsidRDefault="00EC123C" w:rsidP="001D35F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1205-1207</w:t>
            </w:r>
          </w:p>
        </w:tc>
      </w:tr>
      <w:tr w:rsidR="001D35FB" w:rsidRPr="00285F69" w:rsidTr="00FF278F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D35FB" w:rsidRPr="006503B0" w:rsidRDefault="00EC123C" w:rsidP="006503B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D35FB" w:rsidRPr="006503B0" w:rsidRDefault="00EC123C" w:rsidP="006503B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D35FB" w:rsidRPr="006503B0" w:rsidRDefault="001D35FB" w:rsidP="006503B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Yazılım Mühendisliği Böl.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35FB" w:rsidRPr="00CC310F" w:rsidRDefault="00AE27D4" w:rsidP="006503B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25" w:history="1">
              <w:r w:rsidR="00EC123C" w:rsidRPr="00CC310F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 xml:space="preserve">Problem </w:t>
              </w:r>
              <w:proofErr w:type="spellStart"/>
              <w:r w:rsidR="00EC123C" w:rsidRPr="00CC310F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>Solving</w:t>
              </w:r>
              <w:proofErr w:type="spellEnd"/>
              <w:r w:rsidR="00EC123C" w:rsidRPr="00CC310F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 xml:space="preserve"> </w:t>
              </w:r>
              <w:proofErr w:type="spellStart"/>
              <w:r w:rsidR="00EC123C" w:rsidRPr="00CC310F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>In</w:t>
              </w:r>
              <w:proofErr w:type="spellEnd"/>
              <w:r w:rsidR="00EC123C" w:rsidRPr="00CC310F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 xml:space="preserve"> Software </w:t>
              </w:r>
              <w:proofErr w:type="spellStart"/>
              <w:r w:rsidR="00EC123C" w:rsidRPr="00CC310F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>Engineering</w:t>
              </w:r>
              <w:proofErr w:type="spellEnd"/>
            </w:hyperlink>
            <w:r w:rsidR="00EC123C" w:rsidRPr="00CC310F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EC123C" w:rsidRPr="00CC31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(B)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5FB" w:rsidRPr="006503B0" w:rsidRDefault="00EC123C" w:rsidP="006503B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503B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503B0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 w:rsidRPr="006503B0">
              <w:rPr>
                <w:rFonts w:ascii="Times New Roman" w:hAnsi="Times New Roman" w:cs="Times New Roman"/>
                <w:sz w:val="20"/>
                <w:szCs w:val="20"/>
              </w:rPr>
              <w:t>Gülzüar</w:t>
            </w:r>
            <w:proofErr w:type="spellEnd"/>
            <w:r w:rsidRPr="00650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45A5">
              <w:rPr>
                <w:rFonts w:ascii="Times New Roman" w:hAnsi="Times New Roman" w:cs="Times New Roman"/>
                <w:sz w:val="20"/>
                <w:szCs w:val="20"/>
              </w:rPr>
              <w:t>Çit</w:t>
            </w:r>
          </w:p>
          <w:p w:rsidR="00EC123C" w:rsidRPr="006503B0" w:rsidRDefault="00EC123C" w:rsidP="006503B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5FB" w:rsidRPr="006503B0" w:rsidRDefault="001D35FB" w:rsidP="006503B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5FB" w:rsidRPr="00285F69" w:rsidRDefault="00EC123C" w:rsidP="001D35F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1209</w:t>
            </w:r>
          </w:p>
        </w:tc>
      </w:tr>
      <w:tr w:rsidR="001D35FB" w:rsidRPr="00285F69" w:rsidTr="00FF278F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D35FB" w:rsidRPr="006503B0" w:rsidRDefault="00EC123C" w:rsidP="006503B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D35FB" w:rsidRPr="006503B0" w:rsidRDefault="00EC123C" w:rsidP="006503B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D35FB" w:rsidRPr="006503B0" w:rsidRDefault="001D35FB" w:rsidP="006503B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Yazılım Mühendisliği Böl.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35FB" w:rsidRPr="00CC310F" w:rsidRDefault="00EC123C" w:rsidP="006503B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31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Software Project Management (A)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5FB" w:rsidRPr="006503B0" w:rsidRDefault="00EC123C" w:rsidP="006503B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503B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503B0">
              <w:rPr>
                <w:rFonts w:ascii="Times New Roman" w:hAnsi="Times New Roman" w:cs="Times New Roman"/>
                <w:sz w:val="20"/>
                <w:szCs w:val="20"/>
              </w:rPr>
              <w:t>. Üyesi Beyza Eken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5FB" w:rsidRPr="006503B0" w:rsidRDefault="001D35FB" w:rsidP="006503B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5FB" w:rsidRPr="00285F69" w:rsidRDefault="00EC123C" w:rsidP="001D35F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1106-1107-1108</w:t>
            </w:r>
          </w:p>
        </w:tc>
      </w:tr>
      <w:tr w:rsidR="001D35FB" w:rsidRPr="00285F69" w:rsidTr="00FF278F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D35FB" w:rsidRPr="006503B0" w:rsidRDefault="00A223BB" w:rsidP="006503B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sz w:val="20"/>
                <w:szCs w:val="20"/>
              </w:rPr>
              <w:t>07.01.2026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D35FB" w:rsidRPr="006503B0" w:rsidRDefault="00A223BB" w:rsidP="006503B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D35FB" w:rsidRPr="006503B0" w:rsidRDefault="001D35FB" w:rsidP="006503B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Yazılım Mühendisliği Böl.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35FB" w:rsidRPr="00CC310F" w:rsidRDefault="00AE27D4" w:rsidP="006503B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26" w:history="1">
              <w:r w:rsidR="00A223BB" w:rsidRPr="00CC310F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 xml:space="preserve">Data </w:t>
              </w:r>
              <w:proofErr w:type="spellStart"/>
              <w:r w:rsidR="00A223BB" w:rsidRPr="00CC310F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>Analytics</w:t>
              </w:r>
              <w:proofErr w:type="spellEnd"/>
            </w:hyperlink>
            <w:r w:rsidR="00A223BB" w:rsidRPr="00CC310F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A223BB" w:rsidRPr="00CC31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5FB" w:rsidRPr="006503B0" w:rsidRDefault="00A223BB" w:rsidP="006503B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503B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503B0">
              <w:rPr>
                <w:rFonts w:ascii="Times New Roman" w:hAnsi="Times New Roman" w:cs="Times New Roman"/>
                <w:sz w:val="20"/>
                <w:szCs w:val="20"/>
              </w:rPr>
              <w:t xml:space="preserve">. Üyesi Nur Banu </w:t>
            </w:r>
            <w:proofErr w:type="spellStart"/>
            <w:r w:rsidR="00B945A5">
              <w:rPr>
                <w:rFonts w:ascii="Times New Roman" w:hAnsi="Times New Roman" w:cs="Times New Roman"/>
                <w:sz w:val="20"/>
                <w:szCs w:val="20"/>
              </w:rPr>
              <w:t>Oğur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5FB" w:rsidRPr="006503B0" w:rsidRDefault="001D35FB" w:rsidP="006503B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5FB" w:rsidRPr="00285F69" w:rsidRDefault="00A223BB" w:rsidP="001D35F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1106</w:t>
            </w:r>
          </w:p>
        </w:tc>
      </w:tr>
      <w:tr w:rsidR="001D35FB" w:rsidRPr="00285F69" w:rsidTr="00FF278F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D35FB" w:rsidRPr="006503B0" w:rsidRDefault="00D1338D" w:rsidP="006503B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D35FB" w:rsidRPr="006503B0" w:rsidRDefault="00D1338D" w:rsidP="006503B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D35FB" w:rsidRPr="006503B0" w:rsidRDefault="001D35FB" w:rsidP="006503B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Yazılım Mühendisliği Böl.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35FB" w:rsidRPr="00CC310F" w:rsidRDefault="00AE27D4" w:rsidP="006503B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27" w:history="1">
              <w:proofErr w:type="spellStart"/>
              <w:r w:rsidR="00D1338D" w:rsidRPr="00CC310F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>Iot</w:t>
              </w:r>
              <w:proofErr w:type="spellEnd"/>
              <w:r w:rsidR="00D1338D" w:rsidRPr="00CC310F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 xml:space="preserve"> Security </w:t>
              </w:r>
              <w:proofErr w:type="spellStart"/>
              <w:r w:rsidR="00D1338D" w:rsidRPr="00CC310F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>and</w:t>
              </w:r>
              <w:proofErr w:type="spellEnd"/>
              <w:r w:rsidR="00D1338D" w:rsidRPr="00CC310F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 xml:space="preserve"> </w:t>
              </w:r>
              <w:proofErr w:type="spellStart"/>
              <w:r w:rsidR="00D1338D" w:rsidRPr="00CC310F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>Privacy</w:t>
              </w:r>
              <w:proofErr w:type="spellEnd"/>
            </w:hyperlink>
            <w:r w:rsidR="00D1338D" w:rsidRPr="00CC31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5FB" w:rsidRPr="006503B0" w:rsidRDefault="00D1338D" w:rsidP="006503B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sz w:val="20"/>
                <w:szCs w:val="20"/>
              </w:rPr>
              <w:t xml:space="preserve">Doç. Dr. İsmail </w:t>
            </w:r>
            <w:r w:rsidR="00B945A5">
              <w:rPr>
                <w:rFonts w:ascii="Times New Roman" w:hAnsi="Times New Roman" w:cs="Times New Roman"/>
                <w:sz w:val="20"/>
                <w:szCs w:val="20"/>
              </w:rPr>
              <w:t>Bütün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5FB" w:rsidRPr="006503B0" w:rsidRDefault="001D35FB" w:rsidP="006503B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5FB" w:rsidRPr="00285F69" w:rsidRDefault="00D772F7" w:rsidP="001D35F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1106-1107</w:t>
            </w:r>
          </w:p>
        </w:tc>
      </w:tr>
      <w:tr w:rsidR="001D35FB" w:rsidRPr="00285F69" w:rsidTr="00FF278F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D35FB" w:rsidRPr="006503B0" w:rsidRDefault="00683BB5" w:rsidP="006503B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sz w:val="20"/>
                <w:szCs w:val="20"/>
              </w:rPr>
              <w:t>08.01.2026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D35FB" w:rsidRPr="006503B0" w:rsidRDefault="00683BB5" w:rsidP="006503B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D35FB" w:rsidRPr="006503B0" w:rsidRDefault="001D35FB" w:rsidP="006503B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Yazılım Mühendisliği Böl.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35FB" w:rsidRPr="00CC310F" w:rsidRDefault="00AE27D4" w:rsidP="006503B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28" w:history="1">
              <w:proofErr w:type="spellStart"/>
              <w:r w:rsidR="00683BB5" w:rsidRPr="00CC310F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>Discrete</w:t>
              </w:r>
              <w:proofErr w:type="spellEnd"/>
              <w:r w:rsidR="00683BB5" w:rsidRPr="00CC310F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 xml:space="preserve"> </w:t>
              </w:r>
              <w:proofErr w:type="spellStart"/>
              <w:r w:rsidR="00683BB5" w:rsidRPr="00CC310F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>Mathematics</w:t>
              </w:r>
              <w:proofErr w:type="spellEnd"/>
            </w:hyperlink>
            <w:r w:rsidR="00683BB5" w:rsidRPr="00CC31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5FB" w:rsidRPr="006503B0" w:rsidRDefault="00683BB5" w:rsidP="006503B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6503B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6503B0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proofErr w:type="spellStart"/>
            <w:r w:rsidRPr="006503B0">
              <w:rPr>
                <w:rFonts w:ascii="Times New Roman" w:hAnsi="Times New Roman" w:cs="Times New Roman"/>
                <w:sz w:val="20"/>
                <w:szCs w:val="20"/>
              </w:rPr>
              <w:t>Gülüzar</w:t>
            </w:r>
            <w:proofErr w:type="spellEnd"/>
            <w:r w:rsidRPr="00650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45A5">
              <w:rPr>
                <w:rFonts w:ascii="Times New Roman" w:hAnsi="Times New Roman" w:cs="Times New Roman"/>
                <w:sz w:val="20"/>
                <w:szCs w:val="20"/>
              </w:rPr>
              <w:t>Çit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5FB" w:rsidRPr="006503B0" w:rsidRDefault="001D35FB" w:rsidP="006503B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5FB" w:rsidRPr="00285F69" w:rsidRDefault="00683BB5" w:rsidP="001D35F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1102-1103</w:t>
            </w:r>
          </w:p>
        </w:tc>
      </w:tr>
      <w:tr w:rsidR="001D35FB" w:rsidRPr="00285F69" w:rsidTr="00FF278F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D35FB" w:rsidRPr="006503B0" w:rsidRDefault="00902837" w:rsidP="006503B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sz w:val="20"/>
                <w:szCs w:val="20"/>
              </w:rPr>
              <w:t>09.01.2026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D35FB" w:rsidRPr="006503B0" w:rsidRDefault="00902837" w:rsidP="006503B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D35FB" w:rsidRPr="006503B0" w:rsidRDefault="001D35FB" w:rsidP="006503B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Yazılım Mühendisliği Böl.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35FB" w:rsidRPr="00CC310F" w:rsidRDefault="00AE27D4" w:rsidP="006503B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29" w:history="1">
              <w:proofErr w:type="spellStart"/>
              <w:r w:rsidR="00902837" w:rsidRPr="00CC310F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>Big</w:t>
              </w:r>
              <w:proofErr w:type="spellEnd"/>
              <w:r w:rsidR="00902837" w:rsidRPr="00CC310F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 xml:space="preserve"> Data</w:t>
              </w:r>
            </w:hyperlink>
            <w:r w:rsidR="00902837" w:rsidRPr="00CC31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5FB" w:rsidRPr="006503B0" w:rsidRDefault="00902837" w:rsidP="006503B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sz w:val="20"/>
                <w:szCs w:val="20"/>
              </w:rPr>
              <w:t>Prof. Dr. Ahmet Özmen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5FB" w:rsidRPr="006503B0" w:rsidRDefault="001D35FB" w:rsidP="006503B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5FB" w:rsidRPr="00285F69" w:rsidRDefault="00902837" w:rsidP="001D35F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1106-1107-1108</w:t>
            </w:r>
          </w:p>
        </w:tc>
      </w:tr>
      <w:tr w:rsidR="001D35FB" w:rsidRPr="00285F69" w:rsidTr="00FF278F">
        <w:trPr>
          <w:trHeight w:val="255"/>
        </w:trPr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D35FB" w:rsidRPr="006503B0" w:rsidRDefault="00902837" w:rsidP="006503B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sz w:val="20"/>
                <w:szCs w:val="20"/>
              </w:rPr>
              <w:t>09.01.2026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D35FB" w:rsidRPr="006503B0" w:rsidRDefault="00902837" w:rsidP="006503B0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sz w:val="20"/>
                <w:szCs w:val="20"/>
              </w:rPr>
              <w:t>16:00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1D35FB" w:rsidRPr="006503B0" w:rsidRDefault="001D35FB" w:rsidP="006503B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Yazılım Mühendisliği Böl.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35FB" w:rsidRPr="00CC310F" w:rsidRDefault="00AE27D4" w:rsidP="006503B0">
            <w:pPr>
              <w:pStyle w:val="AralkYok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30" w:history="1">
              <w:proofErr w:type="spellStart"/>
              <w:r w:rsidR="00902837" w:rsidRPr="00CC310F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>Deep</w:t>
              </w:r>
              <w:proofErr w:type="spellEnd"/>
              <w:r w:rsidR="00902837" w:rsidRPr="00CC310F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 xml:space="preserve"> Learning </w:t>
              </w:r>
              <w:proofErr w:type="spellStart"/>
              <w:r w:rsidR="00902837" w:rsidRPr="00CC310F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>and</w:t>
              </w:r>
              <w:proofErr w:type="spellEnd"/>
              <w:r w:rsidR="00902837" w:rsidRPr="00CC310F">
                <w:rPr>
                  <w:rStyle w:val="Kpr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 w:themeFill="background1"/>
                </w:rPr>
                <w:t xml:space="preserve"> Applications</w:t>
              </w:r>
            </w:hyperlink>
            <w:r w:rsidR="00902837" w:rsidRPr="00CC310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5FB" w:rsidRPr="006503B0" w:rsidRDefault="00902837" w:rsidP="006503B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6503B0">
              <w:rPr>
                <w:rFonts w:ascii="Times New Roman" w:hAnsi="Times New Roman" w:cs="Times New Roman"/>
                <w:sz w:val="20"/>
                <w:szCs w:val="20"/>
              </w:rPr>
              <w:t>Prof. Dr. Devrim Akgün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5FB" w:rsidRPr="006503B0" w:rsidRDefault="001D35FB" w:rsidP="006503B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5FB" w:rsidRPr="00285F69" w:rsidRDefault="00902837" w:rsidP="001D35F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1102</w:t>
            </w:r>
          </w:p>
        </w:tc>
      </w:tr>
    </w:tbl>
    <w:p w:rsidR="00706B90" w:rsidRPr="00285F69" w:rsidRDefault="00706B90" w:rsidP="00285F69">
      <w:pPr>
        <w:pStyle w:val="AralkYok"/>
        <w:rPr>
          <w:rFonts w:ascii="Times New Roman" w:eastAsia="Times New Roman" w:hAnsi="Times New Roman" w:cs="Times New Roman"/>
          <w:sz w:val="20"/>
          <w:szCs w:val="20"/>
        </w:rPr>
      </w:pPr>
    </w:p>
    <w:p w:rsidR="00485824" w:rsidRPr="00706B90" w:rsidRDefault="00485824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R="00485824" w:rsidRPr="00706B90" w:rsidSect="00707F4A">
      <w:headerReference w:type="default" r:id="rId31"/>
      <w:pgSz w:w="16838" w:h="11906" w:orient="landscape"/>
      <w:pgMar w:top="709" w:right="820" w:bottom="707" w:left="993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7D4" w:rsidRDefault="00AE27D4">
      <w:pPr>
        <w:spacing w:line="240" w:lineRule="auto"/>
      </w:pPr>
      <w:r>
        <w:separator/>
      </w:r>
    </w:p>
  </w:endnote>
  <w:endnote w:type="continuationSeparator" w:id="0">
    <w:p w:rsidR="00AE27D4" w:rsidRDefault="00AE27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7D4" w:rsidRDefault="00AE27D4">
      <w:pPr>
        <w:spacing w:line="240" w:lineRule="auto"/>
      </w:pPr>
      <w:r>
        <w:separator/>
      </w:r>
    </w:p>
  </w:footnote>
  <w:footnote w:type="continuationSeparator" w:id="0">
    <w:p w:rsidR="00AE27D4" w:rsidRDefault="00AE27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3E0" w:rsidRDefault="00F503E0" w:rsidP="00D37D64">
    <w:pPr>
      <w:pStyle w:val="stBilgi"/>
      <w:rPr>
        <w:sz w:val="4"/>
        <w:szCs w:val="4"/>
      </w:rPr>
    </w:pPr>
  </w:p>
  <w:p w:rsidR="00F503E0" w:rsidRDefault="00F503E0" w:rsidP="00D37D64">
    <w:pPr>
      <w:pStyle w:val="stBilgi"/>
      <w:rPr>
        <w:sz w:val="4"/>
        <w:szCs w:val="4"/>
      </w:rPr>
    </w:pPr>
  </w:p>
  <w:p w:rsidR="00F503E0" w:rsidRDefault="00F503E0" w:rsidP="00D37D64">
    <w:pPr>
      <w:pStyle w:val="stBilgi"/>
      <w:rPr>
        <w:sz w:val="4"/>
        <w:szCs w:val="4"/>
      </w:rPr>
    </w:pPr>
  </w:p>
  <w:p w:rsidR="00F503E0" w:rsidRDefault="00F503E0" w:rsidP="00D37D64">
    <w:pPr>
      <w:pStyle w:val="stBilgi"/>
      <w:rPr>
        <w:sz w:val="4"/>
        <w:szCs w:val="4"/>
      </w:rPr>
    </w:pPr>
  </w:p>
  <w:p w:rsidR="00F503E0" w:rsidRDefault="00F503E0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38ECA8F" wp14:editId="67FD7ABB">
              <wp:simplePos x="0" y="0"/>
              <wp:positionH relativeFrom="margin">
                <wp:posOffset>2093595</wp:posOffset>
              </wp:positionH>
              <wp:positionV relativeFrom="paragraph">
                <wp:posOffset>45085</wp:posOffset>
              </wp:positionV>
              <wp:extent cx="567690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03E0" w:rsidRPr="00F2354E" w:rsidRDefault="00F503E0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F503E0" w:rsidRPr="00F2354E" w:rsidRDefault="00F503E0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:rsidR="00F503E0" w:rsidRPr="00550DF0" w:rsidRDefault="00F503E0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8ECA8F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64.85pt;margin-top:3.55pt;width:447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" filled="f" stroked="f">
              <v:textbox>
                <w:txbxContent>
                  <w:p w:rsidR="00F503E0" w:rsidRPr="00F2354E" w:rsidRDefault="00F503E0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:rsidR="00F503E0" w:rsidRPr="00F2354E" w:rsidRDefault="00F503E0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:rsidR="00F503E0" w:rsidRPr="00550DF0" w:rsidRDefault="00F503E0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53"/>
      <w:gridCol w:w="9586"/>
      <w:gridCol w:w="2686"/>
    </w:tblGrid>
    <w:tr w:rsidR="00F503E0" w:rsidRPr="00D37D64" w:rsidTr="005659F0">
      <w:trPr>
        <w:trHeight w:val="561"/>
        <w:jc w:val="center"/>
      </w:trPr>
      <w:tc>
        <w:tcPr>
          <w:tcW w:w="916" w:type="pct"/>
          <w:vMerge w:val="restart"/>
          <w:shd w:val="clear" w:color="auto" w:fill="auto"/>
        </w:tcPr>
        <w:p w:rsidR="00F503E0" w:rsidRPr="0076012A" w:rsidRDefault="00F503E0" w:rsidP="00D37D64">
          <w:pPr>
            <w:rPr>
              <w:rFonts w:asciiTheme="majorBidi" w:hAnsiTheme="majorBidi" w:cstheme="majorBidi"/>
              <w:noProof/>
              <w:sz w:val="4"/>
              <w:szCs w:val="4"/>
            </w:rPr>
          </w:pPr>
        </w:p>
        <w:p w:rsidR="00F503E0" w:rsidRPr="00D37D64" w:rsidRDefault="00F503E0" w:rsidP="00D37D64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>
                <wp:extent cx="1655445" cy="600075"/>
                <wp:effectExtent l="0" t="0" r="1905" b="9525"/>
                <wp:docPr id="6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44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pct"/>
          <w:gridSpan w:val="2"/>
          <w:shd w:val="clear" w:color="auto" w:fill="auto"/>
          <w:vAlign w:val="bottom"/>
        </w:tcPr>
        <w:p w:rsidR="00F503E0" w:rsidRPr="00D37D64" w:rsidRDefault="00F503E0" w:rsidP="00D37D64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10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</w:t>
          </w:r>
        </w:p>
      </w:tc>
    </w:tr>
    <w:tr w:rsidR="00F503E0" w:rsidRPr="00D37D64" w:rsidTr="005231D6">
      <w:trPr>
        <w:trHeight w:val="255"/>
        <w:jc w:val="center"/>
      </w:trPr>
      <w:tc>
        <w:tcPr>
          <w:tcW w:w="916" w:type="pct"/>
          <w:vMerge/>
          <w:shd w:val="clear" w:color="auto" w:fill="auto"/>
        </w:tcPr>
        <w:p w:rsidR="00F503E0" w:rsidRPr="00D37D64" w:rsidRDefault="00F503E0" w:rsidP="00D37D64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3190" w:type="pct"/>
          <w:shd w:val="clear" w:color="auto" w:fill="auto"/>
          <w:vAlign w:val="bottom"/>
        </w:tcPr>
        <w:p w:rsidR="00F503E0" w:rsidRPr="00D37D64" w:rsidRDefault="00F503E0" w:rsidP="0076012A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D37D64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SINAV PROGRAMI</w:t>
          </w:r>
        </w:p>
      </w:tc>
      <w:tc>
        <w:tcPr>
          <w:tcW w:w="894" w:type="pct"/>
          <w:shd w:val="clear" w:color="auto" w:fill="auto"/>
          <w:noWrap/>
        </w:tcPr>
        <w:p w:rsidR="00F503E0" w:rsidRPr="005231D6" w:rsidRDefault="00F503E0" w:rsidP="00D37D64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:rsidR="00F503E0" w:rsidRPr="00D37D64" w:rsidRDefault="00F503E0" w:rsidP="00D37D64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6B602B">
            <w:rPr>
              <w:rFonts w:asciiTheme="majorBidi" w:hAnsiTheme="majorBidi" w:cstheme="majorBidi"/>
              <w:noProof/>
              <w:sz w:val="18"/>
              <w:szCs w:val="18"/>
            </w:rPr>
            <w:t>2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6B602B">
            <w:rPr>
              <w:rFonts w:asciiTheme="majorBidi" w:hAnsiTheme="majorBidi" w:cstheme="majorBidi"/>
              <w:noProof/>
              <w:sz w:val="18"/>
              <w:szCs w:val="18"/>
            </w:rPr>
            <w:t>2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:rsidR="00F503E0" w:rsidRPr="00D37D64" w:rsidRDefault="00F503E0" w:rsidP="00D37D64">
    <w:pPr>
      <w:pStyle w:val="stBilgi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05"/>
    <w:rsid w:val="00031920"/>
    <w:rsid w:val="000529E2"/>
    <w:rsid w:val="0006215A"/>
    <w:rsid w:val="00070FE0"/>
    <w:rsid w:val="00071E42"/>
    <w:rsid w:val="00083AF6"/>
    <w:rsid w:val="0008778E"/>
    <w:rsid w:val="000B03FF"/>
    <w:rsid w:val="000B19D9"/>
    <w:rsid w:val="000B6778"/>
    <w:rsid w:val="000E60BA"/>
    <w:rsid w:val="000F05F2"/>
    <w:rsid w:val="00136C13"/>
    <w:rsid w:val="00142CC3"/>
    <w:rsid w:val="001507DF"/>
    <w:rsid w:val="00183976"/>
    <w:rsid w:val="00192D5C"/>
    <w:rsid w:val="001A6DA4"/>
    <w:rsid w:val="001D35FB"/>
    <w:rsid w:val="001D4F34"/>
    <w:rsid w:val="001E188A"/>
    <w:rsid w:val="001F2B17"/>
    <w:rsid w:val="00205DB8"/>
    <w:rsid w:val="002762A0"/>
    <w:rsid w:val="00281CA3"/>
    <w:rsid w:val="00285F69"/>
    <w:rsid w:val="002A120A"/>
    <w:rsid w:val="002B077C"/>
    <w:rsid w:val="002B24B9"/>
    <w:rsid w:val="002B7CB0"/>
    <w:rsid w:val="002B7DEE"/>
    <w:rsid w:val="002C0A60"/>
    <w:rsid w:val="002C2EE0"/>
    <w:rsid w:val="002D17A9"/>
    <w:rsid w:val="002E0D89"/>
    <w:rsid w:val="00307362"/>
    <w:rsid w:val="0032172D"/>
    <w:rsid w:val="0032342E"/>
    <w:rsid w:val="00345C55"/>
    <w:rsid w:val="00381825"/>
    <w:rsid w:val="0038708C"/>
    <w:rsid w:val="0039052F"/>
    <w:rsid w:val="00392C28"/>
    <w:rsid w:val="003962D6"/>
    <w:rsid w:val="003A1BB9"/>
    <w:rsid w:val="003B563F"/>
    <w:rsid w:val="003E657B"/>
    <w:rsid w:val="00411833"/>
    <w:rsid w:val="00424115"/>
    <w:rsid w:val="0043103A"/>
    <w:rsid w:val="0043450C"/>
    <w:rsid w:val="004430B0"/>
    <w:rsid w:val="00475429"/>
    <w:rsid w:val="00485824"/>
    <w:rsid w:val="0049141F"/>
    <w:rsid w:val="004916D6"/>
    <w:rsid w:val="00496708"/>
    <w:rsid w:val="004F76EE"/>
    <w:rsid w:val="0051107C"/>
    <w:rsid w:val="005231D6"/>
    <w:rsid w:val="0052442F"/>
    <w:rsid w:val="005327BB"/>
    <w:rsid w:val="005328DB"/>
    <w:rsid w:val="00550DF0"/>
    <w:rsid w:val="005659F0"/>
    <w:rsid w:val="0058002A"/>
    <w:rsid w:val="00593ED1"/>
    <w:rsid w:val="005E5063"/>
    <w:rsid w:val="00602A88"/>
    <w:rsid w:val="00610358"/>
    <w:rsid w:val="0062553C"/>
    <w:rsid w:val="00635025"/>
    <w:rsid w:val="0064243D"/>
    <w:rsid w:val="0064244A"/>
    <w:rsid w:val="00642F27"/>
    <w:rsid w:val="006503B0"/>
    <w:rsid w:val="006544D5"/>
    <w:rsid w:val="00683BB5"/>
    <w:rsid w:val="00684783"/>
    <w:rsid w:val="00690B4E"/>
    <w:rsid w:val="006A78D5"/>
    <w:rsid w:val="006B602B"/>
    <w:rsid w:val="006C2A45"/>
    <w:rsid w:val="006F5D24"/>
    <w:rsid w:val="006F63DD"/>
    <w:rsid w:val="007028E9"/>
    <w:rsid w:val="00706B90"/>
    <w:rsid w:val="00707F4A"/>
    <w:rsid w:val="00715063"/>
    <w:rsid w:val="00721444"/>
    <w:rsid w:val="0074335E"/>
    <w:rsid w:val="007513B0"/>
    <w:rsid w:val="0076012A"/>
    <w:rsid w:val="007B4E95"/>
    <w:rsid w:val="007B52F4"/>
    <w:rsid w:val="007C313E"/>
    <w:rsid w:val="007C5F94"/>
    <w:rsid w:val="00806F19"/>
    <w:rsid w:val="00815E5C"/>
    <w:rsid w:val="00822756"/>
    <w:rsid w:val="00862961"/>
    <w:rsid w:val="00881D71"/>
    <w:rsid w:val="00882E20"/>
    <w:rsid w:val="008C29A5"/>
    <w:rsid w:val="008E2BFA"/>
    <w:rsid w:val="008E5DAB"/>
    <w:rsid w:val="00902837"/>
    <w:rsid w:val="00926B3D"/>
    <w:rsid w:val="0094487C"/>
    <w:rsid w:val="009564F4"/>
    <w:rsid w:val="00961DB3"/>
    <w:rsid w:val="009728E8"/>
    <w:rsid w:val="00982F44"/>
    <w:rsid w:val="009C4727"/>
    <w:rsid w:val="009D5535"/>
    <w:rsid w:val="009D665D"/>
    <w:rsid w:val="00A101D1"/>
    <w:rsid w:val="00A15E0A"/>
    <w:rsid w:val="00A223BB"/>
    <w:rsid w:val="00A44682"/>
    <w:rsid w:val="00A66620"/>
    <w:rsid w:val="00A743A1"/>
    <w:rsid w:val="00A81794"/>
    <w:rsid w:val="00A94B90"/>
    <w:rsid w:val="00AA0571"/>
    <w:rsid w:val="00AA26C6"/>
    <w:rsid w:val="00AC326F"/>
    <w:rsid w:val="00AC33C8"/>
    <w:rsid w:val="00AC72F1"/>
    <w:rsid w:val="00AE27D4"/>
    <w:rsid w:val="00AE7849"/>
    <w:rsid w:val="00B06DEB"/>
    <w:rsid w:val="00B2516D"/>
    <w:rsid w:val="00B35379"/>
    <w:rsid w:val="00B50E5E"/>
    <w:rsid w:val="00B945A5"/>
    <w:rsid w:val="00B96933"/>
    <w:rsid w:val="00C01F39"/>
    <w:rsid w:val="00C06755"/>
    <w:rsid w:val="00C3481D"/>
    <w:rsid w:val="00C51D5F"/>
    <w:rsid w:val="00C52136"/>
    <w:rsid w:val="00CA25BF"/>
    <w:rsid w:val="00CC310F"/>
    <w:rsid w:val="00CD2800"/>
    <w:rsid w:val="00CE1405"/>
    <w:rsid w:val="00CE4422"/>
    <w:rsid w:val="00CF4B22"/>
    <w:rsid w:val="00D031E0"/>
    <w:rsid w:val="00D0367A"/>
    <w:rsid w:val="00D115E5"/>
    <w:rsid w:val="00D1338D"/>
    <w:rsid w:val="00D21C2A"/>
    <w:rsid w:val="00D27FC8"/>
    <w:rsid w:val="00D37D64"/>
    <w:rsid w:val="00D42280"/>
    <w:rsid w:val="00D63C65"/>
    <w:rsid w:val="00D70629"/>
    <w:rsid w:val="00D772F7"/>
    <w:rsid w:val="00D931CB"/>
    <w:rsid w:val="00DA64AF"/>
    <w:rsid w:val="00DB619B"/>
    <w:rsid w:val="00DC43F0"/>
    <w:rsid w:val="00DE4102"/>
    <w:rsid w:val="00DE733C"/>
    <w:rsid w:val="00E53CF7"/>
    <w:rsid w:val="00E66BC9"/>
    <w:rsid w:val="00E77353"/>
    <w:rsid w:val="00E9085A"/>
    <w:rsid w:val="00E9755D"/>
    <w:rsid w:val="00EA1C75"/>
    <w:rsid w:val="00EA49FF"/>
    <w:rsid w:val="00EC123C"/>
    <w:rsid w:val="00ED2A45"/>
    <w:rsid w:val="00F02E41"/>
    <w:rsid w:val="00F10AD4"/>
    <w:rsid w:val="00F2354E"/>
    <w:rsid w:val="00F41B98"/>
    <w:rsid w:val="00F503E0"/>
    <w:rsid w:val="00F50457"/>
    <w:rsid w:val="00F50A0A"/>
    <w:rsid w:val="00F67171"/>
    <w:rsid w:val="00FA45A2"/>
    <w:rsid w:val="00FB501C"/>
    <w:rsid w:val="00FD0048"/>
    <w:rsid w:val="00FD2D38"/>
    <w:rsid w:val="00FF278F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pr">
    <w:name w:val="Hyperlink"/>
    <w:basedOn w:val="VarsaylanParagrafYazTipi"/>
    <w:uiPriority w:val="99"/>
    <w:unhideWhenUsed/>
    <w:rsid w:val="004430B0"/>
    <w:rPr>
      <w:color w:val="0000FF"/>
      <w:u w:val="single"/>
    </w:rPr>
  </w:style>
  <w:style w:type="paragraph" w:styleId="AralkYok">
    <w:name w:val="No Spacing"/>
    <w:uiPriority w:val="1"/>
    <w:qFormat/>
    <w:rsid w:val="00B50E5E"/>
    <w:pPr>
      <w:widowControl w:val="0"/>
    </w:pPr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3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1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4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5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bs.sabis.sakarya.edu.tr/Sinav/Takvim" TargetMode="External"/><Relationship Id="rId18" Type="http://schemas.openxmlformats.org/officeDocument/2006/relationships/hyperlink" Target="https://ebs.sakarya.edu.tr/Ders/Detay/655083" TargetMode="External"/><Relationship Id="rId26" Type="http://schemas.openxmlformats.org/officeDocument/2006/relationships/hyperlink" Target="https://ebs.sakarya.edu.tr/Ders/Detay/65509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bs.sakarya.edu.tr/Ders/Detay/655039" TargetMode="External"/><Relationship Id="rId7" Type="http://schemas.openxmlformats.org/officeDocument/2006/relationships/hyperlink" Target="https://ebs.sakarya.edu.tr/Ders/Detay/655049" TargetMode="External"/><Relationship Id="rId12" Type="http://schemas.openxmlformats.org/officeDocument/2006/relationships/hyperlink" Target="https://dos.sakarya.edu.tr/sinavyeriogren.php" TargetMode="External"/><Relationship Id="rId17" Type="http://schemas.openxmlformats.org/officeDocument/2006/relationships/hyperlink" Target="https://ebs.sakarya.edu.tr/Ders/Detay/655063" TargetMode="External"/><Relationship Id="rId25" Type="http://schemas.openxmlformats.org/officeDocument/2006/relationships/hyperlink" Target="https://ebs.sakarya.edu.tr/Ders/Detay/655040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ebs.sakarya.edu.tr/Ders/Detay/655041" TargetMode="External"/><Relationship Id="rId20" Type="http://schemas.openxmlformats.org/officeDocument/2006/relationships/hyperlink" Target="https://ebs.sakarya.edu.tr/Ders/Detay/655073" TargetMode="External"/><Relationship Id="rId29" Type="http://schemas.openxmlformats.org/officeDocument/2006/relationships/hyperlink" Target="https://ebs.sakarya.edu.tr/Ders/Detay/655048" TargetMode="External"/><Relationship Id="rId1" Type="http://schemas.openxmlformats.org/officeDocument/2006/relationships/styles" Target="styles.xml"/><Relationship Id="rId6" Type="http://schemas.openxmlformats.org/officeDocument/2006/relationships/hyperlink" Target="https://ebs.sakarya.edu.tr/Ders/Detay/655049" TargetMode="External"/><Relationship Id="rId11" Type="http://schemas.openxmlformats.org/officeDocument/2006/relationships/hyperlink" Target="https://dos.sakarya.edu.tr/sinavyeriogren.php" TargetMode="External"/><Relationship Id="rId24" Type="http://schemas.openxmlformats.org/officeDocument/2006/relationships/hyperlink" Target="https://ebs.sakarya.edu.tr/Ders/Detay/655040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ebs.sakarya.edu.tr/Ders/Detay/655037" TargetMode="External"/><Relationship Id="rId23" Type="http://schemas.openxmlformats.org/officeDocument/2006/relationships/hyperlink" Target="https://ebs.sakarya.edu.tr/Ders/Detay/655066" TargetMode="External"/><Relationship Id="rId28" Type="http://schemas.openxmlformats.org/officeDocument/2006/relationships/hyperlink" Target="https://ebs.sakarya.edu.tr/Ders/Detay/655080" TargetMode="External"/><Relationship Id="rId10" Type="http://schemas.openxmlformats.org/officeDocument/2006/relationships/hyperlink" Target="https://ebs.sakarya.edu.tr/Ders/Detay/655081" TargetMode="External"/><Relationship Id="rId19" Type="http://schemas.openxmlformats.org/officeDocument/2006/relationships/hyperlink" Target="https://ebs.sakarya.edu.tr/Ders/Detay/655077" TargetMode="External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os.sakarya.edu.tr/sinavyeriogren.php" TargetMode="External"/><Relationship Id="rId14" Type="http://schemas.openxmlformats.org/officeDocument/2006/relationships/hyperlink" Target="https://ebs.sakarya.edu.tr/Ders/Detay/655064" TargetMode="External"/><Relationship Id="rId22" Type="http://schemas.openxmlformats.org/officeDocument/2006/relationships/hyperlink" Target="https://ebs.sakarya.edu.tr/Ders/Detay/655079" TargetMode="External"/><Relationship Id="rId27" Type="http://schemas.openxmlformats.org/officeDocument/2006/relationships/hyperlink" Target="https://ebs.sakarya.edu.tr/Ders/Detay/659564" TargetMode="External"/><Relationship Id="rId30" Type="http://schemas.openxmlformats.org/officeDocument/2006/relationships/hyperlink" Target="https://ebs.sakarya.edu.tr/Ders/Detay/655056" TargetMode="External"/><Relationship Id="rId8" Type="http://schemas.openxmlformats.org/officeDocument/2006/relationships/hyperlink" Target="https://ebs.sakarya.edu.tr/Ders/Detay/65508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sau</cp:lastModifiedBy>
  <cp:revision>62</cp:revision>
  <cp:lastPrinted>2021-06-25T08:07:00Z</cp:lastPrinted>
  <dcterms:created xsi:type="dcterms:W3CDTF">2021-06-28T09:06:00Z</dcterms:created>
  <dcterms:modified xsi:type="dcterms:W3CDTF">2025-12-17T11:20:00Z</dcterms:modified>
</cp:coreProperties>
</file>