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312" w:type="dxa"/>
        <w:tblInd w:w="0" w:type="dxa"/>
        <w:tblLook w:val="04A0" w:firstRow="1" w:lastRow="0" w:firstColumn="1" w:lastColumn="0" w:noHBand="0" w:noVBand="1"/>
      </w:tblPr>
      <w:tblGrid>
        <w:gridCol w:w="1298"/>
        <w:gridCol w:w="1920"/>
        <w:gridCol w:w="3836"/>
        <w:gridCol w:w="3628"/>
        <w:gridCol w:w="2039"/>
        <w:gridCol w:w="1591"/>
      </w:tblGrid>
      <w:tr w:rsidR="00BE430B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Mazeret Sınavı İçin Başvurulan Dersin Adı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Mazeret Gerekçesi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b/>
                <w:sz w:val="18"/>
                <w:szCs w:val="18"/>
              </w:rPr>
              <w:t>Değerlendirme Sonucu</w:t>
            </w:r>
          </w:p>
        </w:tc>
      </w:tr>
      <w:tr w:rsidR="00BE430B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B2212.02024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M*** Ç*****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SWE202-Yazılım Doğrulama ve Onaylama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Doç. Dr. Veysel Harun ŞAHİN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ÇAP-Çakışma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E430B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B2112.02007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Y***** B*****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SWE306-Algoritma Analizi ve Tasarımı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E430B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B2212.02079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Ü***** E** K******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SWE306-Algoritma Analizi ve Tasarımı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B" w:rsidRPr="00EB2EC7" w:rsidRDefault="00BE430B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3A" w:rsidRPr="00EB2EC7" w:rsidRDefault="0068703A" w:rsidP="004D23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B2012.02558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B**** A*********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PHY112-Fizik-II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Prof. Dr. Mehmet BEKTAŞOĞLU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SWE104-Nesne Yönelimli Programlama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Gülüzar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 ÇİT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SWE206-Sayısal Tasarım ve Bilgisayar Mimarisi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Gözde YOLCU ÖZTEL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A" w:rsidRPr="00EB2EC7" w:rsidRDefault="0068703A" w:rsidP="006870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SWE212-Dağıtık Bilgi ve Yönetim Sistemleri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Prof. Dr. Ahmet ÖZMEN</w:t>
            </w:r>
          </w:p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B2112.02038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S***** A*******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SWE306-Algoritma Analizi ve Tasarımı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68703A" w:rsidRPr="00EB2EC7" w:rsidTr="00006E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B2112.02011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F***** Ç*****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SWE304-Yazılım Geliştirme Süreçleri (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Prof. Dr. Ahmet ÖZMEN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Diğer: Sınav/Mülakat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4" w:rsidRPr="00A82036" w:rsidRDefault="007065D4" w:rsidP="0070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A82036">
              <w:rPr>
                <w:rFonts w:ascii="Times New Roman" w:hAnsi="Times New Roman" w:cs="Times New Roman"/>
                <w:sz w:val="18"/>
                <w:szCs w:val="18"/>
              </w:rPr>
              <w:t>Uygun Değil</w:t>
            </w:r>
            <w:bookmarkEnd w:id="0"/>
          </w:p>
          <w:p w:rsidR="007065D4" w:rsidRPr="00EB2EC7" w:rsidRDefault="007065D4" w:rsidP="0070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03A" w:rsidRPr="00EB2EC7" w:rsidRDefault="007065D4" w:rsidP="00F6257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(SAÜ Lisans ve Ön Lisans Eğitim-Öğretim ve Sınav Yönetmeliği gereğince; geçerli mazereti bulunmamaktadır.)</w:t>
            </w:r>
          </w:p>
        </w:tc>
      </w:tr>
      <w:tr w:rsidR="00006E6D" w:rsidRPr="00EB2EC7" w:rsidTr="00006E6D">
        <w:tc>
          <w:tcPr>
            <w:tcW w:w="1300" w:type="dxa"/>
          </w:tcPr>
          <w:p w:rsidR="0068703A" w:rsidRPr="00EB2EC7" w:rsidRDefault="0068703A" w:rsidP="004D23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B2112.02371</w:t>
            </w:r>
          </w:p>
        </w:tc>
        <w:tc>
          <w:tcPr>
            <w:tcW w:w="1931" w:type="dxa"/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B***** E******</w:t>
            </w:r>
          </w:p>
        </w:tc>
        <w:tc>
          <w:tcPr>
            <w:tcW w:w="3876" w:type="dxa"/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SWE308-Yapay </w:t>
            </w:r>
            <w:proofErr w:type="gram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 Temelleri</w:t>
            </w:r>
          </w:p>
        </w:tc>
        <w:tc>
          <w:tcPr>
            <w:tcW w:w="3661" w:type="dxa"/>
          </w:tcPr>
          <w:p w:rsidR="0068703A" w:rsidRPr="00EB2EC7" w:rsidRDefault="0068703A" w:rsidP="0068703A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Gözde YOLCU ÖZTEL</w:t>
            </w:r>
          </w:p>
        </w:tc>
        <w:tc>
          <w:tcPr>
            <w:tcW w:w="2050" w:type="dxa"/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</w:tcPr>
          <w:p w:rsidR="0068703A" w:rsidRPr="00EB2EC7" w:rsidRDefault="0068703A" w:rsidP="00006E6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854CE2" w:rsidRPr="00EB2EC7" w:rsidTr="00006E6D">
        <w:tc>
          <w:tcPr>
            <w:tcW w:w="1300" w:type="dxa"/>
          </w:tcPr>
          <w:p w:rsidR="00854CE2" w:rsidRPr="00EB2EC7" w:rsidRDefault="00854CE2" w:rsidP="00854C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B2112.02020</w:t>
            </w:r>
          </w:p>
        </w:tc>
        <w:tc>
          <w:tcPr>
            <w:tcW w:w="1931" w:type="dxa"/>
          </w:tcPr>
          <w:p w:rsidR="00854CE2" w:rsidRPr="00EB2EC7" w:rsidRDefault="00854CE2" w:rsidP="00854C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A**** K**** U*****</w:t>
            </w:r>
          </w:p>
        </w:tc>
        <w:tc>
          <w:tcPr>
            <w:tcW w:w="3876" w:type="dxa"/>
          </w:tcPr>
          <w:p w:rsidR="00854CE2" w:rsidRPr="00EB2EC7" w:rsidRDefault="00854CE2" w:rsidP="00854C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SWE212-Dağıtık Bilgi ve Yönetim Sistemleri</w:t>
            </w:r>
          </w:p>
        </w:tc>
        <w:tc>
          <w:tcPr>
            <w:tcW w:w="3661" w:type="dxa"/>
          </w:tcPr>
          <w:p w:rsidR="00854CE2" w:rsidRPr="00EB2EC7" w:rsidRDefault="00854CE2" w:rsidP="00854C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Prof. Dr. Ahmet ÖZMEN</w:t>
            </w:r>
          </w:p>
        </w:tc>
        <w:tc>
          <w:tcPr>
            <w:tcW w:w="2050" w:type="dxa"/>
          </w:tcPr>
          <w:p w:rsidR="00854CE2" w:rsidRPr="00EB2EC7" w:rsidRDefault="00854CE2" w:rsidP="00854C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</w:tcPr>
          <w:p w:rsidR="00854CE2" w:rsidRPr="00EB2EC7" w:rsidRDefault="00854CE2" w:rsidP="00854C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15744" w:rsidRPr="00EB2EC7" w:rsidTr="00183A02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44" w:rsidRPr="00EB2EC7" w:rsidRDefault="00215744" w:rsidP="004D23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B2112.02039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M***** H***** Ş******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SWE308-Yapay </w:t>
            </w:r>
            <w:proofErr w:type="gram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 Temelleri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Gözde YOLCU ÖZTEL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15744" w:rsidRPr="00EB2EC7" w:rsidTr="00183A02"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EB2EC7" w:rsidRDefault="00215744" w:rsidP="002157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4" w:rsidRPr="00EB2EC7" w:rsidRDefault="00215744" w:rsidP="002157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SAÜ512-Kariyer Planlama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15744" w:rsidRPr="00EB2EC7" w:rsidTr="000124F3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4D238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B2112.02376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E** N** Ö******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SWE308-Yapay </w:t>
            </w:r>
            <w:proofErr w:type="gram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 Temelleri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. Üyesi Gözde YOLCU ÖZTEL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4" w:rsidRPr="00EB2EC7" w:rsidRDefault="00215744" w:rsidP="002157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EC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CA7813" w:rsidRDefault="00CA7813" w:rsidP="00CA7813">
      <w:pPr>
        <w:pStyle w:val="AralkYok"/>
        <w:rPr>
          <w:rFonts w:ascii="Times New Roman" w:hAnsi="Times New Roman" w:cs="Times New Roman"/>
        </w:rPr>
      </w:pPr>
    </w:p>
    <w:p w:rsidR="00CA7813" w:rsidRPr="00CA7813" w:rsidRDefault="00CA7813" w:rsidP="00CA7813">
      <w:pPr>
        <w:pStyle w:val="AralkYok"/>
        <w:rPr>
          <w:rFonts w:ascii="Times New Roman" w:hAnsi="Times New Roman" w:cs="Times New Roman"/>
        </w:rPr>
      </w:pPr>
      <w:r w:rsidRPr="00CA7813">
        <w:rPr>
          <w:rFonts w:ascii="Times New Roman" w:hAnsi="Times New Roman" w:cs="Times New Roman"/>
        </w:rPr>
        <w:t>*</w:t>
      </w:r>
      <w:r w:rsidRPr="00CA7813">
        <w:rPr>
          <w:rFonts w:ascii="Times New Roman" w:hAnsi="Times New Roman" w:cs="Times New Roman"/>
        </w:rPr>
        <w:t>Sınavlar, ilgili dersin öğretim elemanının belirleyeceği gün ve saatte yapılacaktır.</w:t>
      </w:r>
    </w:p>
    <w:p w:rsidR="00CA7813" w:rsidRPr="00CA7813" w:rsidRDefault="00CA7813" w:rsidP="00CA7813">
      <w:pPr>
        <w:pStyle w:val="AralkYok"/>
        <w:rPr>
          <w:rFonts w:ascii="Times New Roman" w:hAnsi="Times New Roman" w:cs="Times New Roman"/>
        </w:rPr>
      </w:pPr>
      <w:r w:rsidRPr="00CA7813">
        <w:rPr>
          <w:rFonts w:ascii="Times New Roman" w:hAnsi="Times New Roman" w:cs="Times New Roman"/>
        </w:rPr>
        <w:t xml:space="preserve">  Öğrencilerin, sınav tarihleri ve saatleri hakkında dersin öğretim elemanından bilgi almaları gerekmektedir. </w:t>
      </w:r>
    </w:p>
    <w:p w:rsidR="00CA7813" w:rsidRPr="00CA7813" w:rsidRDefault="00CA7813" w:rsidP="00CA7813">
      <w:pPr>
        <w:pStyle w:val="AralkYok"/>
        <w:rPr>
          <w:rFonts w:ascii="Times New Roman" w:hAnsi="Times New Roman" w:cs="Times New Roman"/>
        </w:rPr>
      </w:pPr>
      <w:r w:rsidRPr="00CA7813">
        <w:rPr>
          <w:rFonts w:ascii="Times New Roman" w:hAnsi="Times New Roman" w:cs="Times New Roman"/>
        </w:rPr>
        <w:t xml:space="preserve"> (Öğretim üyelerimizin iletişim bilgilerine; </w:t>
      </w:r>
      <w:proofErr w:type="spellStart"/>
      <w:r w:rsidRPr="00CA7813">
        <w:rPr>
          <w:rFonts w:ascii="Times New Roman" w:hAnsi="Times New Roman" w:cs="Times New Roman"/>
        </w:rPr>
        <w:t>sabis</w:t>
      </w:r>
      <w:proofErr w:type="spellEnd"/>
      <w:r w:rsidRPr="00CA7813">
        <w:rPr>
          <w:rFonts w:ascii="Times New Roman" w:hAnsi="Times New Roman" w:cs="Times New Roman"/>
        </w:rPr>
        <w:t xml:space="preserve"> rehber uygulamasından ulaşabilirsiniz.)</w:t>
      </w:r>
    </w:p>
    <w:p w:rsidR="00BE430B" w:rsidRPr="00BE430B" w:rsidRDefault="00BE430B" w:rsidP="00CA7813">
      <w:pPr>
        <w:rPr>
          <w:rFonts w:ascii="Times New Roman" w:hAnsi="Times New Roman" w:cs="Times New Roman"/>
        </w:rPr>
      </w:pPr>
    </w:p>
    <w:sectPr w:rsidR="00BE430B" w:rsidRPr="00BE430B" w:rsidSect="00BE43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0B"/>
    <w:rsid w:val="00006E6D"/>
    <w:rsid w:val="00121E2F"/>
    <w:rsid w:val="00215744"/>
    <w:rsid w:val="003F6D47"/>
    <w:rsid w:val="004D2386"/>
    <w:rsid w:val="0068703A"/>
    <w:rsid w:val="006910D1"/>
    <w:rsid w:val="007065D4"/>
    <w:rsid w:val="00854CE2"/>
    <w:rsid w:val="009D4F1B"/>
    <w:rsid w:val="00A82036"/>
    <w:rsid w:val="00BE430B"/>
    <w:rsid w:val="00CA7813"/>
    <w:rsid w:val="00EB2EC7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950D"/>
  <w15:chartTrackingRefBased/>
  <w15:docId w15:val="{373DF771-BB80-4757-BAD2-094DE60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0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430B"/>
    <w:pPr>
      <w:spacing w:after="0" w:line="240" w:lineRule="auto"/>
    </w:pPr>
  </w:style>
  <w:style w:type="table" w:styleId="TabloKlavuzu">
    <w:name w:val="Table Grid"/>
    <w:basedOn w:val="NormalTablo"/>
    <w:uiPriority w:val="39"/>
    <w:rsid w:val="00BE4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17</cp:revision>
  <dcterms:created xsi:type="dcterms:W3CDTF">2025-04-18T07:31:00Z</dcterms:created>
  <dcterms:modified xsi:type="dcterms:W3CDTF">2025-04-28T13:51:00Z</dcterms:modified>
</cp:coreProperties>
</file>